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CF4" w:rsidRPr="009060CD" w:rsidRDefault="005A0CF4" w:rsidP="00232AA2">
      <w:pPr>
        <w:tabs>
          <w:tab w:val="left" w:pos="10348"/>
        </w:tabs>
        <w:spacing w:after="0" w:line="240" w:lineRule="auto"/>
        <w:contextualSpacing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5A0CF4" w:rsidRPr="009060CD" w:rsidRDefault="005A0CF4" w:rsidP="00232AA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  <w:lang w:val="uk-UA"/>
        </w:rPr>
      </w:pPr>
    </w:p>
    <w:p w:rsidR="005A0CF4" w:rsidRPr="009060CD" w:rsidRDefault="005A0CF4" w:rsidP="00232AA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  <w:lang w:val="uk-UA"/>
        </w:rPr>
      </w:pPr>
    </w:p>
    <w:p w:rsidR="005A0CF4" w:rsidRPr="009060CD" w:rsidRDefault="005A0CF4" w:rsidP="00232AA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  <w:lang w:val="uk-UA"/>
        </w:rPr>
      </w:pPr>
    </w:p>
    <w:p w:rsidR="005A0CF4" w:rsidRDefault="005A0CF4" w:rsidP="00232AA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  <w:lang w:val="uk-UA"/>
        </w:rPr>
      </w:pPr>
    </w:p>
    <w:p w:rsidR="00232AA2" w:rsidRDefault="00232AA2" w:rsidP="00232AA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  <w:lang w:val="uk-UA"/>
        </w:rPr>
      </w:pPr>
    </w:p>
    <w:p w:rsidR="00232AA2" w:rsidRDefault="00232AA2" w:rsidP="00232AA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  <w:lang w:val="uk-UA"/>
        </w:rPr>
      </w:pPr>
    </w:p>
    <w:p w:rsidR="00232AA2" w:rsidRDefault="00232AA2" w:rsidP="00232AA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  <w:lang w:val="uk-UA"/>
        </w:rPr>
      </w:pPr>
    </w:p>
    <w:p w:rsidR="00232AA2" w:rsidRPr="009060CD" w:rsidRDefault="00232AA2" w:rsidP="00232AA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  <w:lang w:val="uk-UA"/>
        </w:rPr>
      </w:pPr>
    </w:p>
    <w:p w:rsidR="005A0CF4" w:rsidRDefault="005A0CF4" w:rsidP="00232AA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  <w:lang w:val="uk-UA"/>
        </w:rPr>
      </w:pPr>
    </w:p>
    <w:p w:rsidR="00F410E7" w:rsidRDefault="00F410E7" w:rsidP="00232AA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  <w:lang w:val="uk-UA"/>
        </w:rPr>
      </w:pPr>
    </w:p>
    <w:p w:rsidR="00F410E7" w:rsidRPr="009060CD" w:rsidRDefault="00F410E7" w:rsidP="00232AA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  <w:lang w:val="uk-UA"/>
        </w:rPr>
      </w:pPr>
    </w:p>
    <w:p w:rsidR="005A0CF4" w:rsidRPr="009060CD" w:rsidRDefault="005A0CF4" w:rsidP="00232AA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  <w:lang w:val="uk-UA"/>
        </w:rPr>
      </w:pPr>
    </w:p>
    <w:p w:rsidR="005A0CF4" w:rsidRDefault="00643F33" w:rsidP="00643F33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56"/>
          <w:szCs w:val="26"/>
          <w:lang w:val="uk-UA"/>
        </w:rPr>
      </w:pPr>
      <w:r>
        <w:rPr>
          <w:rFonts w:ascii="Times New Roman" w:hAnsi="Times New Roman"/>
          <w:b/>
          <w:i/>
          <w:sz w:val="56"/>
          <w:szCs w:val="26"/>
          <w:lang w:val="uk-UA"/>
        </w:rPr>
        <w:t>ЗМІНИ</w:t>
      </w:r>
    </w:p>
    <w:p w:rsidR="00643F33" w:rsidRPr="005057B7" w:rsidRDefault="00643F33" w:rsidP="00643F33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56"/>
          <w:szCs w:val="26"/>
          <w:lang w:val="uk-UA"/>
        </w:rPr>
      </w:pPr>
      <w:r>
        <w:rPr>
          <w:rFonts w:ascii="Times New Roman" w:hAnsi="Times New Roman"/>
          <w:b/>
          <w:i/>
          <w:sz w:val="56"/>
          <w:szCs w:val="26"/>
          <w:lang w:val="uk-UA"/>
        </w:rPr>
        <w:t>ДО КОЛЕКТИВНОГО ДОГОВОРУ</w:t>
      </w:r>
    </w:p>
    <w:p w:rsidR="00B265B2" w:rsidRPr="009060CD" w:rsidRDefault="00B265B2" w:rsidP="00232AA2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B265B2" w:rsidRPr="009060CD" w:rsidRDefault="00447026" w:rsidP="00232AA2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9060CD">
        <w:rPr>
          <w:rFonts w:ascii="Times New Roman" w:hAnsi="Times New Roman"/>
          <w:b/>
          <w:sz w:val="26"/>
          <w:szCs w:val="26"/>
          <w:lang w:val="uk-UA"/>
        </w:rPr>
        <w:t>К</w:t>
      </w:r>
      <w:r w:rsidR="005A0CF4" w:rsidRPr="009060CD">
        <w:rPr>
          <w:rFonts w:ascii="Times New Roman" w:hAnsi="Times New Roman"/>
          <w:b/>
          <w:sz w:val="26"/>
          <w:szCs w:val="26"/>
          <w:lang w:val="uk-UA"/>
        </w:rPr>
        <w:t xml:space="preserve">омунальної установи «Територіальний центр соціального обслуговування (надання соціальних послуг) у </w:t>
      </w:r>
      <w:proofErr w:type="spellStart"/>
      <w:r w:rsidR="005A0CF4" w:rsidRPr="009060CD">
        <w:rPr>
          <w:rFonts w:ascii="Times New Roman" w:hAnsi="Times New Roman"/>
          <w:b/>
          <w:sz w:val="26"/>
          <w:szCs w:val="26"/>
          <w:lang w:val="uk-UA"/>
        </w:rPr>
        <w:t>Тернівському</w:t>
      </w:r>
      <w:proofErr w:type="spellEnd"/>
      <w:r w:rsidR="005A0CF4" w:rsidRPr="009060CD">
        <w:rPr>
          <w:rFonts w:ascii="Times New Roman" w:hAnsi="Times New Roman"/>
          <w:b/>
          <w:sz w:val="26"/>
          <w:szCs w:val="26"/>
          <w:lang w:val="uk-UA"/>
        </w:rPr>
        <w:t xml:space="preserve"> районі» Криворізької міської ради </w:t>
      </w:r>
    </w:p>
    <w:p w:rsidR="005A0CF4" w:rsidRPr="009060CD" w:rsidRDefault="005A0CF4" w:rsidP="00232AA2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9060CD">
        <w:rPr>
          <w:rFonts w:ascii="Times New Roman" w:hAnsi="Times New Roman"/>
          <w:b/>
          <w:sz w:val="26"/>
          <w:szCs w:val="26"/>
        </w:rPr>
        <w:t>на 20</w:t>
      </w:r>
      <w:r w:rsidR="00447026" w:rsidRPr="009060CD">
        <w:rPr>
          <w:rFonts w:ascii="Times New Roman" w:hAnsi="Times New Roman"/>
          <w:b/>
          <w:sz w:val="26"/>
          <w:szCs w:val="26"/>
          <w:lang w:val="uk-UA"/>
        </w:rPr>
        <w:t>26</w:t>
      </w:r>
      <w:r w:rsidRPr="009060CD">
        <w:rPr>
          <w:rFonts w:ascii="Times New Roman" w:hAnsi="Times New Roman"/>
          <w:b/>
          <w:sz w:val="26"/>
          <w:szCs w:val="26"/>
        </w:rPr>
        <w:t xml:space="preserve"> – 20</w:t>
      </w:r>
      <w:r w:rsidR="00447026" w:rsidRPr="009060CD">
        <w:rPr>
          <w:rFonts w:ascii="Times New Roman" w:hAnsi="Times New Roman"/>
          <w:b/>
          <w:sz w:val="26"/>
          <w:szCs w:val="26"/>
          <w:lang w:val="uk-UA"/>
        </w:rPr>
        <w:t>28</w:t>
      </w:r>
      <w:r w:rsidRPr="009060CD">
        <w:rPr>
          <w:rFonts w:ascii="Times New Roman" w:hAnsi="Times New Roman"/>
          <w:b/>
          <w:sz w:val="26"/>
          <w:szCs w:val="26"/>
        </w:rPr>
        <w:t xml:space="preserve"> роки</w:t>
      </w:r>
    </w:p>
    <w:p w:rsidR="005A0CF4" w:rsidRPr="009060CD" w:rsidRDefault="005A0CF4" w:rsidP="00232AA2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5A0CF4" w:rsidRPr="009060CD" w:rsidRDefault="005A0CF4" w:rsidP="00232AA2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5A0CF4" w:rsidRPr="009060CD" w:rsidRDefault="005A0CF4" w:rsidP="00232AA2">
      <w:pPr>
        <w:spacing w:after="0" w:line="240" w:lineRule="auto"/>
        <w:contextualSpacing/>
        <w:jc w:val="right"/>
        <w:rPr>
          <w:rFonts w:ascii="Times New Roman" w:hAnsi="Times New Roman"/>
          <w:b/>
          <w:sz w:val="26"/>
          <w:szCs w:val="26"/>
          <w:lang w:val="uk-UA"/>
        </w:rPr>
      </w:pPr>
    </w:p>
    <w:p w:rsidR="00871187" w:rsidRPr="009060CD" w:rsidRDefault="00871187" w:rsidP="00232AA2">
      <w:pPr>
        <w:spacing w:after="0" w:line="240" w:lineRule="auto"/>
        <w:contextualSpacing/>
        <w:jc w:val="right"/>
        <w:rPr>
          <w:rFonts w:ascii="Times New Roman" w:hAnsi="Times New Roman"/>
          <w:b/>
          <w:sz w:val="26"/>
          <w:szCs w:val="26"/>
          <w:lang w:val="uk-UA"/>
        </w:rPr>
      </w:pPr>
    </w:p>
    <w:p w:rsidR="005A0CF4" w:rsidRDefault="005A0CF4" w:rsidP="00232AA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232AA2" w:rsidRDefault="00232AA2" w:rsidP="00232AA2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232AA2" w:rsidRPr="009060CD" w:rsidRDefault="00232AA2" w:rsidP="00232AA2">
      <w:pPr>
        <w:spacing w:after="0" w:line="240" w:lineRule="auto"/>
        <w:contextualSpacing/>
        <w:rPr>
          <w:rFonts w:ascii="Times New Roman" w:hAnsi="Times New Roman"/>
          <w:vanish/>
          <w:sz w:val="26"/>
          <w:szCs w:val="26"/>
        </w:rPr>
      </w:pPr>
    </w:p>
    <w:p w:rsidR="005A0CF4" w:rsidRPr="009060CD" w:rsidRDefault="005A0CF4" w:rsidP="00232AA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CA4D9C" w:rsidRPr="009060CD" w:rsidTr="00A77C26">
        <w:tc>
          <w:tcPr>
            <w:tcW w:w="4672" w:type="dxa"/>
          </w:tcPr>
          <w:p w:rsidR="00CA4D9C" w:rsidRPr="009060CD" w:rsidRDefault="00CA4D9C" w:rsidP="00232AA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9060C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Підписано:</w:t>
            </w:r>
          </w:p>
          <w:p w:rsidR="007C2EF5" w:rsidRPr="009060CD" w:rsidRDefault="007C2EF5" w:rsidP="007C2EF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9060C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Від трудового колективу</w:t>
            </w:r>
          </w:p>
          <w:p w:rsidR="007C2EF5" w:rsidRDefault="00F410E7" w:rsidP="007C2EF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F410E7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протокол зборів  №26 від 27.02.2026 року</w:t>
            </w:r>
          </w:p>
          <w:p w:rsidR="00F410E7" w:rsidRPr="00F410E7" w:rsidRDefault="00F410E7" w:rsidP="007C2EF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7C2EF5" w:rsidRPr="009060CD" w:rsidRDefault="007C2EF5" w:rsidP="007C2EF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9060C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Голова профспілкового комітету Комунальної установи «Територіальний центр соціального обслуговування (надання соціальних послуг) у </w:t>
            </w:r>
            <w:proofErr w:type="spellStart"/>
            <w:r w:rsidRPr="009060C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Тернівському</w:t>
            </w:r>
            <w:proofErr w:type="spellEnd"/>
            <w:r w:rsidRPr="009060C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районі» Криворізької міської ради</w:t>
            </w:r>
          </w:p>
          <w:p w:rsidR="007C2EF5" w:rsidRPr="009060CD" w:rsidRDefault="007C2EF5" w:rsidP="007C2EF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CA4D9C" w:rsidRPr="009060CD" w:rsidRDefault="007C2EF5" w:rsidP="007C2EF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9060C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________________ Олена УЛАНІНА</w:t>
            </w:r>
          </w:p>
        </w:tc>
        <w:tc>
          <w:tcPr>
            <w:tcW w:w="4672" w:type="dxa"/>
          </w:tcPr>
          <w:p w:rsidR="00A77C26" w:rsidRPr="009060CD" w:rsidRDefault="00A77C26" w:rsidP="00232AA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CA4D9C" w:rsidRPr="009060CD" w:rsidRDefault="00A77C26" w:rsidP="00232AA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9060C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Від </w:t>
            </w:r>
            <w:r w:rsidR="007C2EF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адміністрації</w:t>
            </w:r>
          </w:p>
          <w:p w:rsidR="00A77C26" w:rsidRDefault="00A77C26" w:rsidP="00232AA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F410E7" w:rsidRDefault="00F410E7" w:rsidP="00232AA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F410E7" w:rsidRPr="009060CD" w:rsidRDefault="00F410E7" w:rsidP="00232AA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A77C26" w:rsidRPr="009060CD" w:rsidRDefault="007C2EF5" w:rsidP="00232AA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Директор</w:t>
            </w:r>
            <w:r w:rsidR="00447026" w:rsidRPr="009060C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К</w:t>
            </w:r>
            <w:r w:rsidR="00A77C26" w:rsidRPr="009060C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омунальної установи «Територіальний центр соціального обслуговування (надання соціальних послуг) у </w:t>
            </w:r>
            <w:proofErr w:type="spellStart"/>
            <w:r w:rsidR="00A77C26" w:rsidRPr="009060C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Тернівському</w:t>
            </w:r>
            <w:proofErr w:type="spellEnd"/>
            <w:r w:rsidR="00A77C26" w:rsidRPr="009060C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районі» Криворізької міської ради</w:t>
            </w:r>
          </w:p>
          <w:p w:rsidR="00A77C26" w:rsidRDefault="00A77C26" w:rsidP="00232AA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7C2EF5" w:rsidRPr="009060CD" w:rsidRDefault="007C2EF5" w:rsidP="00232AA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A77C26" w:rsidRPr="009060CD" w:rsidRDefault="007C2EF5" w:rsidP="007C2EF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_________</w:t>
            </w:r>
            <w:r w:rsidR="00A77C26" w:rsidRPr="009060C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_ </w:t>
            </w: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Антоніна КОСОГОРОВА</w:t>
            </w:r>
          </w:p>
        </w:tc>
      </w:tr>
    </w:tbl>
    <w:p w:rsidR="005A0CF4" w:rsidRPr="009060CD" w:rsidRDefault="005A0CF4" w:rsidP="00232AA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</w:rPr>
      </w:pPr>
    </w:p>
    <w:p w:rsidR="005A0CF4" w:rsidRPr="009060CD" w:rsidRDefault="005A0CF4" w:rsidP="00232AA2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9A4AB6" w:rsidRPr="009060CD" w:rsidRDefault="009A4AB6" w:rsidP="00232AA2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871187" w:rsidRPr="009060CD" w:rsidRDefault="00871187" w:rsidP="00232AA2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D61B1" w:rsidRPr="009060CD" w:rsidRDefault="004D61B1" w:rsidP="00232AA2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D61B1" w:rsidRDefault="004D61B1" w:rsidP="00232AA2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D5559" w:rsidRDefault="003D5559" w:rsidP="00232AA2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D5559" w:rsidRDefault="003D5559" w:rsidP="00232AA2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3D5559" w:rsidRPr="009060CD" w:rsidRDefault="003D5559" w:rsidP="00232AA2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5A0CF4" w:rsidRPr="009060CD" w:rsidRDefault="005A0CF4" w:rsidP="00232AA2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9060CD">
        <w:rPr>
          <w:rFonts w:ascii="Times New Roman" w:hAnsi="Times New Roman"/>
          <w:b/>
          <w:sz w:val="26"/>
          <w:szCs w:val="26"/>
          <w:lang w:val="uk-UA"/>
        </w:rPr>
        <w:t>м. Кривий Ріг</w:t>
      </w:r>
    </w:p>
    <w:p w:rsidR="005A0CF4" w:rsidRPr="009060CD" w:rsidRDefault="00447026" w:rsidP="00232AA2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9060CD">
        <w:rPr>
          <w:rFonts w:ascii="Times New Roman" w:hAnsi="Times New Roman"/>
          <w:b/>
          <w:sz w:val="26"/>
          <w:szCs w:val="26"/>
          <w:lang w:val="uk-UA"/>
        </w:rPr>
        <w:t>2026</w:t>
      </w:r>
    </w:p>
    <w:p w:rsidR="00A94ABA" w:rsidRPr="009060CD" w:rsidRDefault="00A94ABA" w:rsidP="00232AA2">
      <w:pPr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643F33" w:rsidRDefault="00643F33" w:rsidP="00912AB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6"/>
          <w:szCs w:val="26"/>
          <w:lang w:val="uk-UA"/>
        </w:rPr>
      </w:pPr>
    </w:p>
    <w:p w:rsidR="002957D5" w:rsidRDefault="002957D5" w:rsidP="00912AB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6"/>
          <w:szCs w:val="26"/>
          <w:lang w:val="uk-UA"/>
        </w:rPr>
      </w:pPr>
    </w:p>
    <w:p w:rsidR="00CD4D07" w:rsidRDefault="00912ABC" w:rsidP="000A1CD2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val="uk-UA"/>
        </w:rPr>
      </w:pPr>
      <w:r w:rsidRPr="00912ABC">
        <w:rPr>
          <w:rFonts w:ascii="Times New Roman" w:hAnsi="Times New Roman"/>
          <w:bCs/>
          <w:sz w:val="26"/>
          <w:szCs w:val="26"/>
          <w:lang w:val="uk-UA"/>
        </w:rPr>
        <w:t xml:space="preserve">Сторони Колективного договору </w:t>
      </w:r>
      <w:r>
        <w:rPr>
          <w:rFonts w:ascii="Times New Roman" w:hAnsi="Times New Roman"/>
          <w:bCs/>
          <w:sz w:val="26"/>
          <w:szCs w:val="26"/>
          <w:lang w:val="uk-UA"/>
        </w:rPr>
        <w:t xml:space="preserve">Комунальної установи «Територіальний центр соціального обслуговування (надання соціальних послуг) у </w:t>
      </w:r>
      <w:proofErr w:type="spellStart"/>
      <w:r>
        <w:rPr>
          <w:rFonts w:ascii="Times New Roman" w:hAnsi="Times New Roman"/>
          <w:bCs/>
          <w:sz w:val="26"/>
          <w:szCs w:val="26"/>
          <w:lang w:val="uk-UA"/>
        </w:rPr>
        <w:t>Тернівському</w:t>
      </w:r>
      <w:proofErr w:type="spellEnd"/>
      <w:r>
        <w:rPr>
          <w:rFonts w:ascii="Times New Roman" w:hAnsi="Times New Roman"/>
          <w:bCs/>
          <w:sz w:val="26"/>
          <w:szCs w:val="26"/>
          <w:lang w:val="uk-UA"/>
        </w:rPr>
        <w:t xml:space="preserve"> районі» Криворізької міської ради – адміністрація в особі директора </w:t>
      </w:r>
      <w:proofErr w:type="spellStart"/>
      <w:r>
        <w:rPr>
          <w:rFonts w:ascii="Times New Roman" w:hAnsi="Times New Roman"/>
          <w:bCs/>
          <w:sz w:val="26"/>
          <w:szCs w:val="26"/>
          <w:lang w:val="uk-UA"/>
        </w:rPr>
        <w:t>Косогорової</w:t>
      </w:r>
      <w:proofErr w:type="spellEnd"/>
      <w:r>
        <w:rPr>
          <w:rFonts w:ascii="Times New Roman" w:hAnsi="Times New Roman"/>
          <w:bCs/>
          <w:sz w:val="26"/>
          <w:szCs w:val="26"/>
          <w:lang w:val="uk-UA"/>
        </w:rPr>
        <w:t xml:space="preserve"> Антоніни Василівни та трудовий колектив в особі голови профспілкового комітету </w:t>
      </w:r>
      <w:proofErr w:type="spellStart"/>
      <w:r>
        <w:rPr>
          <w:rFonts w:ascii="Times New Roman" w:hAnsi="Times New Roman"/>
          <w:bCs/>
          <w:sz w:val="26"/>
          <w:szCs w:val="26"/>
          <w:lang w:val="uk-UA"/>
        </w:rPr>
        <w:t>Уланіної</w:t>
      </w:r>
      <w:proofErr w:type="spellEnd"/>
      <w:r>
        <w:rPr>
          <w:rFonts w:ascii="Times New Roman" w:hAnsi="Times New Roman"/>
          <w:bCs/>
          <w:sz w:val="26"/>
          <w:szCs w:val="26"/>
          <w:lang w:val="uk-UA"/>
        </w:rPr>
        <w:t xml:space="preserve"> Олени Сергіївни, керуючись статтею 14 Закону України «Про колективні договори</w:t>
      </w:r>
      <w:r w:rsidR="00CD4D07">
        <w:rPr>
          <w:rFonts w:ascii="Times New Roman" w:hAnsi="Times New Roman"/>
          <w:bCs/>
          <w:sz w:val="26"/>
          <w:szCs w:val="26"/>
          <w:lang w:val="uk-UA"/>
        </w:rPr>
        <w:t xml:space="preserve"> і угоди»,</w:t>
      </w:r>
      <w:r w:rsidR="00B22BBE">
        <w:rPr>
          <w:rFonts w:ascii="Times New Roman" w:hAnsi="Times New Roman"/>
          <w:bCs/>
          <w:sz w:val="26"/>
          <w:szCs w:val="26"/>
          <w:lang w:val="uk-UA"/>
        </w:rPr>
        <w:t xml:space="preserve"> домовилися </w:t>
      </w:r>
      <w:proofErr w:type="spellStart"/>
      <w:r w:rsidR="00B22BBE">
        <w:rPr>
          <w:rFonts w:ascii="Times New Roman" w:hAnsi="Times New Roman"/>
          <w:bCs/>
          <w:sz w:val="26"/>
          <w:szCs w:val="26"/>
          <w:lang w:val="uk-UA"/>
        </w:rPr>
        <w:t>внести</w:t>
      </w:r>
      <w:proofErr w:type="spellEnd"/>
      <w:r w:rsidR="00B22BBE">
        <w:rPr>
          <w:rFonts w:ascii="Times New Roman" w:hAnsi="Times New Roman"/>
          <w:bCs/>
          <w:sz w:val="26"/>
          <w:szCs w:val="26"/>
          <w:lang w:val="uk-UA"/>
        </w:rPr>
        <w:t xml:space="preserve"> такі зміни</w:t>
      </w:r>
      <w:r w:rsidR="0014208F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CD4D07">
        <w:rPr>
          <w:rFonts w:ascii="Times New Roman" w:hAnsi="Times New Roman"/>
          <w:bCs/>
          <w:sz w:val="26"/>
          <w:szCs w:val="26"/>
          <w:lang w:val="uk-UA"/>
        </w:rPr>
        <w:t>до Колективного договору на 2026-2028 роки:</w:t>
      </w:r>
    </w:p>
    <w:p w:rsidR="000A1CD2" w:rsidRDefault="000A1CD2" w:rsidP="000A1CD2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val="uk-UA"/>
        </w:rPr>
      </w:pPr>
    </w:p>
    <w:p w:rsidR="00CD4D07" w:rsidRPr="00643F33" w:rsidRDefault="00CD4D07" w:rsidP="000A1CD2">
      <w:pPr>
        <w:pStyle w:val="af1"/>
        <w:numPr>
          <w:ilvl w:val="0"/>
          <w:numId w:val="50"/>
        </w:numPr>
        <w:spacing w:after="0" w:line="240" w:lineRule="auto"/>
        <w:contextualSpacing w:val="0"/>
        <w:jc w:val="both"/>
        <w:rPr>
          <w:rFonts w:ascii="Times New Roman" w:hAnsi="Times New Roman"/>
          <w:bCs/>
          <w:sz w:val="26"/>
          <w:szCs w:val="26"/>
          <w:lang w:val="uk-UA"/>
        </w:rPr>
      </w:pPr>
      <w:r>
        <w:rPr>
          <w:rFonts w:ascii="Times New Roman" w:hAnsi="Times New Roman"/>
          <w:bCs/>
          <w:sz w:val="26"/>
          <w:szCs w:val="26"/>
          <w:lang w:val="uk-UA"/>
        </w:rPr>
        <w:t xml:space="preserve">У розділі </w:t>
      </w:r>
      <w:r>
        <w:rPr>
          <w:rFonts w:ascii="Times New Roman" w:hAnsi="Times New Roman"/>
          <w:bCs/>
          <w:sz w:val="26"/>
          <w:szCs w:val="26"/>
          <w:lang w:val="en-US"/>
        </w:rPr>
        <w:t>V</w:t>
      </w:r>
      <w:r>
        <w:rPr>
          <w:rFonts w:ascii="Times New Roman" w:hAnsi="Times New Roman"/>
          <w:bCs/>
          <w:sz w:val="26"/>
          <w:szCs w:val="26"/>
          <w:lang w:val="uk-UA"/>
        </w:rPr>
        <w:t xml:space="preserve"> «Оплата праці» пункт </w:t>
      </w:r>
      <w:r w:rsidR="00643F33">
        <w:rPr>
          <w:rFonts w:ascii="Times New Roman" w:hAnsi="Times New Roman"/>
          <w:bCs/>
          <w:sz w:val="26"/>
          <w:szCs w:val="26"/>
          <w:lang w:val="uk-UA"/>
        </w:rPr>
        <w:t xml:space="preserve">5.13. викласти в </w:t>
      </w:r>
      <w:r w:rsidR="00856337">
        <w:rPr>
          <w:rFonts w:ascii="Times New Roman" w:hAnsi="Times New Roman"/>
          <w:bCs/>
          <w:sz w:val="26"/>
          <w:szCs w:val="26"/>
          <w:lang w:val="uk-UA"/>
        </w:rPr>
        <w:t>наступн</w:t>
      </w:r>
      <w:r w:rsidR="00643F33">
        <w:rPr>
          <w:rFonts w:ascii="Times New Roman" w:hAnsi="Times New Roman"/>
          <w:bCs/>
          <w:sz w:val="26"/>
          <w:szCs w:val="26"/>
          <w:lang w:val="uk-UA"/>
        </w:rPr>
        <w:t>ій редакції:</w:t>
      </w:r>
    </w:p>
    <w:p w:rsidR="00643F33" w:rsidRDefault="00643F33" w:rsidP="000A1C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«</w:t>
      </w:r>
      <w:r w:rsidR="005A0CF4" w:rsidRPr="009060CD">
        <w:rPr>
          <w:rFonts w:ascii="Times New Roman" w:hAnsi="Times New Roman"/>
          <w:sz w:val="26"/>
          <w:szCs w:val="26"/>
          <w:lang w:val="uk-UA"/>
        </w:rPr>
        <w:t xml:space="preserve">5.13. Заступнику директора встановлюється посадовий оклад нижче </w:t>
      </w:r>
      <w:bookmarkStart w:id="0" w:name="_GoBack"/>
      <w:bookmarkEnd w:id="0"/>
      <w:r w:rsidR="005A0CF4" w:rsidRPr="009060CD">
        <w:rPr>
          <w:rFonts w:ascii="Times New Roman" w:hAnsi="Times New Roman"/>
          <w:sz w:val="26"/>
          <w:szCs w:val="26"/>
          <w:lang w:val="uk-UA"/>
        </w:rPr>
        <w:t>посадового окладу директора на 1</w:t>
      </w:r>
      <w:r w:rsidR="000F4DFE">
        <w:rPr>
          <w:rFonts w:ascii="Times New Roman" w:hAnsi="Times New Roman"/>
          <w:sz w:val="26"/>
          <w:szCs w:val="26"/>
          <w:lang w:val="uk-UA"/>
        </w:rPr>
        <w:t>0</w:t>
      </w:r>
      <w:r w:rsidR="005A0CF4" w:rsidRPr="009060CD">
        <w:rPr>
          <w:rFonts w:ascii="Times New Roman" w:hAnsi="Times New Roman"/>
          <w:sz w:val="26"/>
          <w:szCs w:val="26"/>
          <w:lang w:val="uk-UA"/>
        </w:rPr>
        <w:t xml:space="preserve"> %. Головному бухгалтеру відділу бухгалтерського обліку та звітності установи встановлюється посадовий оклад нижче від посадового окладу директора на 10 %.</w:t>
      </w:r>
      <w:r>
        <w:rPr>
          <w:rFonts w:ascii="Times New Roman" w:hAnsi="Times New Roman"/>
          <w:sz w:val="26"/>
          <w:szCs w:val="26"/>
          <w:lang w:val="uk-UA"/>
        </w:rPr>
        <w:t>».</w:t>
      </w:r>
    </w:p>
    <w:p w:rsidR="000A1CD2" w:rsidRDefault="000A1CD2" w:rsidP="000A1C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07022" w:rsidRDefault="00807022" w:rsidP="000A1CD2">
      <w:pPr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  <w:lang w:val="uk-UA"/>
        </w:rPr>
      </w:pPr>
      <w:r w:rsidRPr="00807022">
        <w:rPr>
          <w:rFonts w:ascii="Times New Roman" w:hAnsi="Times New Roman"/>
          <w:sz w:val="26"/>
          <w:szCs w:val="26"/>
          <w:lang w:val="uk-UA"/>
        </w:rPr>
        <w:t>2.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643F33" w:rsidRPr="00807022">
        <w:rPr>
          <w:rFonts w:ascii="Times New Roman" w:hAnsi="Times New Roman"/>
          <w:sz w:val="26"/>
          <w:szCs w:val="26"/>
          <w:lang w:val="uk-UA"/>
        </w:rPr>
        <w:t xml:space="preserve">Інші положення Колективного договору </w:t>
      </w:r>
      <w:r>
        <w:rPr>
          <w:rFonts w:ascii="Times New Roman" w:hAnsi="Times New Roman"/>
          <w:sz w:val="26"/>
          <w:szCs w:val="26"/>
          <w:lang w:val="uk-UA"/>
        </w:rPr>
        <w:t>з</w:t>
      </w:r>
      <w:r w:rsidR="00643F33" w:rsidRPr="00807022">
        <w:rPr>
          <w:rFonts w:ascii="Times New Roman" w:hAnsi="Times New Roman"/>
          <w:sz w:val="26"/>
          <w:szCs w:val="26"/>
          <w:lang w:val="uk-UA"/>
        </w:rPr>
        <w:t>алишаються без змін.</w:t>
      </w:r>
    </w:p>
    <w:p w:rsidR="000A1CD2" w:rsidRDefault="000A1CD2" w:rsidP="000A1CD2">
      <w:pPr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0A1CD2" w:rsidRDefault="00807022" w:rsidP="000A1CD2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3. Зміни до Колективного договору Комунальної установи «Територіальний центр </w:t>
      </w:r>
      <w:r>
        <w:rPr>
          <w:rFonts w:ascii="Times New Roman" w:hAnsi="Times New Roman"/>
          <w:bCs/>
          <w:sz w:val="26"/>
          <w:szCs w:val="26"/>
          <w:lang w:val="uk-UA"/>
        </w:rPr>
        <w:t xml:space="preserve">соціального обслуговування (надання соціальних послуг) у </w:t>
      </w:r>
      <w:proofErr w:type="spellStart"/>
      <w:r>
        <w:rPr>
          <w:rFonts w:ascii="Times New Roman" w:hAnsi="Times New Roman"/>
          <w:bCs/>
          <w:sz w:val="26"/>
          <w:szCs w:val="26"/>
          <w:lang w:val="uk-UA"/>
        </w:rPr>
        <w:t>Тернівському</w:t>
      </w:r>
      <w:proofErr w:type="spellEnd"/>
      <w:r>
        <w:rPr>
          <w:rFonts w:ascii="Times New Roman" w:hAnsi="Times New Roman"/>
          <w:bCs/>
          <w:sz w:val="26"/>
          <w:szCs w:val="26"/>
          <w:lang w:val="uk-UA"/>
        </w:rPr>
        <w:t xml:space="preserve"> районі» Криворізької міської ради</w:t>
      </w:r>
      <w:r w:rsidR="000A1CD2">
        <w:rPr>
          <w:rFonts w:ascii="Times New Roman" w:hAnsi="Times New Roman"/>
          <w:bCs/>
          <w:sz w:val="26"/>
          <w:szCs w:val="26"/>
          <w:lang w:val="uk-UA"/>
        </w:rPr>
        <w:t xml:space="preserve"> на 2026-2028 роки набирають чинності з дня підписання.</w:t>
      </w:r>
    </w:p>
    <w:p w:rsidR="000A1CD2" w:rsidRDefault="000A1CD2" w:rsidP="000A1C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07022" w:rsidRDefault="000A1CD2" w:rsidP="000A1C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4. </w:t>
      </w:r>
      <w:r w:rsidR="00807022" w:rsidRPr="00807022">
        <w:rPr>
          <w:rFonts w:ascii="Times New Roman" w:hAnsi="Times New Roman"/>
          <w:sz w:val="26"/>
          <w:szCs w:val="26"/>
          <w:lang w:val="uk-UA"/>
        </w:rPr>
        <w:t xml:space="preserve">За дорученням сторін і на підставі схвалення </w:t>
      </w:r>
      <w:proofErr w:type="spellStart"/>
      <w:r w:rsidR="00807022" w:rsidRPr="00807022">
        <w:rPr>
          <w:rFonts w:ascii="Times New Roman" w:hAnsi="Times New Roman"/>
          <w:sz w:val="26"/>
          <w:szCs w:val="26"/>
          <w:lang w:val="uk-UA"/>
        </w:rPr>
        <w:t>проєкту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змін до</w:t>
      </w:r>
      <w:r w:rsidR="00807022" w:rsidRPr="00807022">
        <w:rPr>
          <w:rFonts w:ascii="Times New Roman" w:hAnsi="Times New Roman"/>
          <w:sz w:val="26"/>
          <w:szCs w:val="26"/>
          <w:lang w:val="uk-UA"/>
        </w:rPr>
        <w:t xml:space="preserve"> Колективного договору зборами профспілкового комітету та делегатів від трудового колективу (протокол зборів  №</w:t>
      </w:r>
      <w:r>
        <w:rPr>
          <w:rFonts w:ascii="Times New Roman" w:hAnsi="Times New Roman"/>
          <w:sz w:val="26"/>
          <w:szCs w:val="26"/>
          <w:lang w:val="uk-UA"/>
        </w:rPr>
        <w:t>26</w:t>
      </w:r>
      <w:r w:rsidR="00807022" w:rsidRPr="00807022">
        <w:rPr>
          <w:rFonts w:ascii="Times New Roman" w:hAnsi="Times New Roman"/>
          <w:sz w:val="26"/>
          <w:szCs w:val="26"/>
          <w:lang w:val="uk-UA"/>
        </w:rPr>
        <w:t xml:space="preserve"> від </w:t>
      </w:r>
      <w:r>
        <w:rPr>
          <w:rFonts w:ascii="Times New Roman" w:hAnsi="Times New Roman"/>
          <w:sz w:val="26"/>
          <w:szCs w:val="26"/>
          <w:lang w:val="uk-UA"/>
        </w:rPr>
        <w:t>27.02</w:t>
      </w:r>
      <w:r w:rsidR="00807022" w:rsidRPr="00807022">
        <w:rPr>
          <w:rFonts w:ascii="Times New Roman" w:hAnsi="Times New Roman"/>
          <w:sz w:val="26"/>
          <w:szCs w:val="26"/>
          <w:lang w:val="uk-UA"/>
        </w:rPr>
        <w:t xml:space="preserve">.2026 року) </w:t>
      </w:r>
      <w:r>
        <w:rPr>
          <w:rFonts w:ascii="Times New Roman" w:hAnsi="Times New Roman"/>
          <w:sz w:val="26"/>
          <w:szCs w:val="26"/>
          <w:lang w:val="uk-UA"/>
        </w:rPr>
        <w:t xml:space="preserve">зміни до </w:t>
      </w:r>
      <w:r w:rsidR="00807022" w:rsidRPr="00807022">
        <w:rPr>
          <w:rFonts w:ascii="Times New Roman" w:hAnsi="Times New Roman"/>
          <w:sz w:val="26"/>
          <w:szCs w:val="26"/>
          <w:lang w:val="uk-UA"/>
        </w:rPr>
        <w:t>Колективн</w:t>
      </w:r>
      <w:r>
        <w:rPr>
          <w:rFonts w:ascii="Times New Roman" w:hAnsi="Times New Roman"/>
          <w:sz w:val="26"/>
          <w:szCs w:val="26"/>
          <w:lang w:val="uk-UA"/>
        </w:rPr>
        <w:t>ого догово</w:t>
      </w:r>
      <w:r w:rsidR="00807022" w:rsidRPr="00807022">
        <w:rPr>
          <w:rFonts w:ascii="Times New Roman" w:hAnsi="Times New Roman"/>
          <w:sz w:val="26"/>
          <w:szCs w:val="26"/>
          <w:lang w:val="uk-UA"/>
        </w:rPr>
        <w:t>р</w:t>
      </w:r>
      <w:r>
        <w:rPr>
          <w:rFonts w:ascii="Times New Roman" w:hAnsi="Times New Roman"/>
          <w:sz w:val="26"/>
          <w:szCs w:val="26"/>
          <w:lang w:val="uk-UA"/>
        </w:rPr>
        <w:t>у</w:t>
      </w:r>
      <w:r w:rsidR="00807022" w:rsidRPr="00807022">
        <w:rPr>
          <w:rFonts w:ascii="Times New Roman" w:hAnsi="Times New Roman"/>
          <w:sz w:val="26"/>
          <w:szCs w:val="26"/>
          <w:lang w:val="uk-UA"/>
        </w:rPr>
        <w:t xml:space="preserve"> підписали:</w:t>
      </w:r>
    </w:p>
    <w:p w:rsidR="000A1CD2" w:rsidRDefault="000A1CD2" w:rsidP="000A1C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0A1CD2" w:rsidRDefault="000A1CD2" w:rsidP="000A1C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2957D5" w:rsidRDefault="002957D5" w:rsidP="000A1C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0A1CD2" w:rsidRDefault="000A1CD2" w:rsidP="000A1CD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  <w:u w:val="single"/>
          <w:lang w:val="uk-UA"/>
        </w:rPr>
      </w:pPr>
      <w:r w:rsidRPr="009060CD">
        <w:rPr>
          <w:rFonts w:ascii="Times New Roman" w:hAnsi="Times New Roman"/>
          <w:b/>
          <w:sz w:val="26"/>
          <w:szCs w:val="26"/>
          <w:u w:val="single"/>
          <w:lang w:val="uk-UA"/>
        </w:rPr>
        <w:t xml:space="preserve">Від трудового колективу  </w:t>
      </w:r>
      <w:r w:rsidRPr="009060CD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</w:t>
      </w:r>
      <w:r w:rsidR="002957D5">
        <w:rPr>
          <w:rFonts w:ascii="Times New Roman" w:hAnsi="Times New Roman"/>
          <w:b/>
          <w:sz w:val="26"/>
          <w:szCs w:val="26"/>
          <w:lang w:val="uk-UA"/>
        </w:rPr>
        <w:t xml:space="preserve">         </w:t>
      </w:r>
      <w:r w:rsidRPr="009060CD">
        <w:rPr>
          <w:rFonts w:ascii="Times New Roman" w:hAnsi="Times New Roman"/>
          <w:b/>
          <w:sz w:val="26"/>
          <w:szCs w:val="26"/>
          <w:u w:val="single"/>
          <w:lang w:val="uk-UA"/>
        </w:rPr>
        <w:t xml:space="preserve">Від </w:t>
      </w:r>
      <w:r>
        <w:rPr>
          <w:rFonts w:ascii="Times New Roman" w:hAnsi="Times New Roman"/>
          <w:b/>
          <w:sz w:val="26"/>
          <w:szCs w:val="26"/>
          <w:u w:val="single"/>
          <w:lang w:val="uk-UA"/>
        </w:rPr>
        <w:t>адміністрації</w:t>
      </w:r>
    </w:p>
    <w:p w:rsidR="000A1CD2" w:rsidRPr="009060CD" w:rsidRDefault="000A1CD2" w:rsidP="000A1CD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  <w:u w:val="single"/>
          <w:lang w:val="uk-UA"/>
        </w:rPr>
      </w:pPr>
    </w:p>
    <w:p w:rsidR="000A1CD2" w:rsidRPr="009060CD" w:rsidRDefault="000A1CD2" w:rsidP="000A1CD2">
      <w:pPr>
        <w:spacing w:after="0" w:line="240" w:lineRule="auto"/>
        <w:contextualSpacing/>
        <w:rPr>
          <w:rFonts w:ascii="Times New Roman" w:hAnsi="Times New Roman"/>
          <w:b/>
          <w:sz w:val="26"/>
          <w:szCs w:val="26"/>
          <w:lang w:val="uk-UA"/>
        </w:rPr>
      </w:pPr>
    </w:p>
    <w:p w:rsidR="000A1CD2" w:rsidRPr="009060CD" w:rsidRDefault="000A1CD2" w:rsidP="000A1CD2">
      <w:pPr>
        <w:spacing w:after="0" w:line="240" w:lineRule="auto"/>
        <w:contextualSpacing/>
        <w:rPr>
          <w:rFonts w:ascii="Times New Roman" w:hAnsi="Times New Roman"/>
          <w:vanish/>
          <w:sz w:val="26"/>
          <w:szCs w:val="26"/>
        </w:rPr>
      </w:pPr>
    </w:p>
    <w:tbl>
      <w:tblPr>
        <w:tblStyle w:val="af3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5393"/>
      </w:tblGrid>
      <w:tr w:rsidR="000A1CD2" w:rsidRPr="009060CD" w:rsidTr="002957D5">
        <w:tc>
          <w:tcPr>
            <w:tcW w:w="4672" w:type="dxa"/>
          </w:tcPr>
          <w:p w:rsidR="000A1CD2" w:rsidRPr="009060CD" w:rsidRDefault="000A1CD2" w:rsidP="00766B1C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060C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Голова профспілкового комітету КУ </w:t>
            </w:r>
          </w:p>
          <w:p w:rsidR="000A1CD2" w:rsidRDefault="000A1CD2" w:rsidP="00766B1C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060C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«ТЦ СО у </w:t>
            </w:r>
            <w:proofErr w:type="spellStart"/>
            <w:r w:rsidRPr="009060CD">
              <w:rPr>
                <w:rFonts w:ascii="Times New Roman" w:hAnsi="Times New Roman"/>
                <w:sz w:val="26"/>
                <w:szCs w:val="26"/>
                <w:lang w:val="uk-UA"/>
              </w:rPr>
              <w:t>Тернівському</w:t>
            </w:r>
            <w:proofErr w:type="spellEnd"/>
            <w:r w:rsidRPr="009060C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районі» КМР</w:t>
            </w:r>
          </w:p>
          <w:p w:rsidR="000A1CD2" w:rsidRPr="009060CD" w:rsidRDefault="000A1CD2" w:rsidP="00766B1C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0A1CD2" w:rsidRDefault="000A1CD2" w:rsidP="00766B1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</w:p>
          <w:p w:rsidR="002957D5" w:rsidRPr="009060CD" w:rsidRDefault="002957D5" w:rsidP="00766B1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</w:p>
          <w:p w:rsidR="000A1CD2" w:rsidRPr="009060CD" w:rsidRDefault="000A1CD2" w:rsidP="00766B1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9060CD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__________________</w:t>
            </w:r>
            <w:r w:rsidRPr="002957D5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Олена УЛАНІНА</w:t>
            </w:r>
          </w:p>
        </w:tc>
        <w:tc>
          <w:tcPr>
            <w:tcW w:w="5393" w:type="dxa"/>
          </w:tcPr>
          <w:p w:rsidR="002957D5" w:rsidRDefault="000A1CD2" w:rsidP="002957D5">
            <w:pPr>
              <w:spacing w:after="0" w:line="240" w:lineRule="auto"/>
              <w:ind w:left="466"/>
              <w:contextualSpacing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060C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Директор КУ «ТЦ СО у </w:t>
            </w:r>
          </w:p>
          <w:p w:rsidR="000A1CD2" w:rsidRDefault="000A1CD2" w:rsidP="002957D5">
            <w:pPr>
              <w:spacing w:after="0" w:line="240" w:lineRule="auto"/>
              <w:ind w:left="466"/>
              <w:contextualSpacing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9060CD">
              <w:rPr>
                <w:rFonts w:ascii="Times New Roman" w:hAnsi="Times New Roman"/>
                <w:sz w:val="26"/>
                <w:szCs w:val="26"/>
                <w:lang w:val="uk-UA"/>
              </w:rPr>
              <w:t>Тернівському</w:t>
            </w:r>
            <w:proofErr w:type="spellEnd"/>
            <w:r w:rsidRPr="009060C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районі» КМР</w:t>
            </w:r>
          </w:p>
          <w:p w:rsidR="000A1CD2" w:rsidRPr="009060CD" w:rsidRDefault="000A1CD2" w:rsidP="002957D5">
            <w:pPr>
              <w:spacing w:after="0" w:line="240" w:lineRule="auto"/>
              <w:ind w:left="466"/>
              <w:contextualSpacing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2957D5" w:rsidRDefault="002957D5" w:rsidP="002957D5">
            <w:pPr>
              <w:spacing w:after="0" w:line="240" w:lineRule="auto"/>
              <w:ind w:left="466"/>
              <w:contextualSpacing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</w:p>
          <w:p w:rsidR="000A1CD2" w:rsidRPr="009060CD" w:rsidRDefault="000A1CD2" w:rsidP="002957D5">
            <w:pPr>
              <w:spacing w:after="0" w:line="240" w:lineRule="auto"/>
              <w:ind w:left="466"/>
              <w:contextualSpacing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9060CD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         </w:t>
            </w:r>
            <w:r w:rsidRPr="009060CD">
              <w:rPr>
                <w:rFonts w:ascii="Times New Roman" w:hAnsi="Times New Roman"/>
                <w:bCs/>
                <w:color w:val="FFFFFF" w:themeColor="background1"/>
                <w:sz w:val="26"/>
                <w:szCs w:val="26"/>
                <w:lang w:val="uk-UA"/>
              </w:rPr>
              <w:t>.</w:t>
            </w:r>
          </w:p>
          <w:p w:rsidR="000A1CD2" w:rsidRPr="009060CD" w:rsidRDefault="002957D5" w:rsidP="002957D5">
            <w:pPr>
              <w:spacing w:after="0" w:line="240" w:lineRule="auto"/>
              <w:ind w:left="466"/>
              <w:contextualSpacing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_________</w:t>
            </w:r>
            <w:r w:rsidR="000A1CD2" w:rsidRPr="009060CD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_</w:t>
            </w:r>
            <w:r w:rsidR="000A1CD2" w:rsidRPr="002957D5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Антоніна КОСОГОРОВА</w:t>
            </w:r>
          </w:p>
          <w:p w:rsidR="000A1CD2" w:rsidRPr="009060CD" w:rsidRDefault="000A1CD2" w:rsidP="00766B1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</w:p>
        </w:tc>
      </w:tr>
    </w:tbl>
    <w:p w:rsidR="000A1CD2" w:rsidRPr="00807022" w:rsidRDefault="000A1CD2" w:rsidP="000A1CD2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«____»__________2026 р.                            </w:t>
      </w:r>
      <w:r w:rsidR="002957D5">
        <w:rPr>
          <w:rFonts w:ascii="Times New Roman" w:hAnsi="Times New Roman"/>
          <w:sz w:val="26"/>
          <w:szCs w:val="26"/>
          <w:lang w:val="uk-UA"/>
        </w:rPr>
        <w:t xml:space="preserve">      </w:t>
      </w:r>
      <w:r>
        <w:rPr>
          <w:rFonts w:ascii="Times New Roman" w:hAnsi="Times New Roman"/>
          <w:sz w:val="26"/>
          <w:szCs w:val="26"/>
          <w:lang w:val="uk-UA"/>
        </w:rPr>
        <w:t xml:space="preserve">  «____»____________2026 р.</w:t>
      </w:r>
    </w:p>
    <w:sectPr w:rsidR="000A1CD2" w:rsidRPr="00807022" w:rsidSect="003D5559">
      <w:footerReference w:type="default" r:id="rId8"/>
      <w:pgSz w:w="11906" w:h="16838" w:code="9"/>
      <w:pgMar w:top="567" w:right="567" w:bottom="284" w:left="1418" w:header="709" w:footer="125" w:gutter="0"/>
      <w:pgBorders w:display="firstPage"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60E" w:rsidRDefault="005C460E" w:rsidP="00BB4DA8">
      <w:pPr>
        <w:spacing w:after="0" w:line="240" w:lineRule="auto"/>
      </w:pPr>
      <w:r>
        <w:separator/>
      </w:r>
    </w:p>
  </w:endnote>
  <w:endnote w:type="continuationSeparator" w:id="0">
    <w:p w:rsidR="005C460E" w:rsidRDefault="005C460E" w:rsidP="00BB4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6776128"/>
      <w:docPartObj>
        <w:docPartGallery w:val="Page Numbers (Bottom of Page)"/>
        <w:docPartUnique/>
      </w:docPartObj>
    </w:sdtPr>
    <w:sdtEndPr/>
    <w:sdtContent>
      <w:p w:rsidR="00593C7A" w:rsidRDefault="00593C7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337">
          <w:rPr>
            <w:noProof/>
          </w:rPr>
          <w:t>2</w:t>
        </w:r>
        <w:r>
          <w:fldChar w:fldCharType="end"/>
        </w:r>
      </w:p>
    </w:sdtContent>
  </w:sdt>
  <w:p w:rsidR="00593C7A" w:rsidRDefault="00593C7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60E" w:rsidRDefault="005C460E" w:rsidP="00BB4DA8">
      <w:pPr>
        <w:spacing w:after="0" w:line="240" w:lineRule="auto"/>
      </w:pPr>
      <w:r>
        <w:separator/>
      </w:r>
    </w:p>
  </w:footnote>
  <w:footnote w:type="continuationSeparator" w:id="0">
    <w:p w:rsidR="005C460E" w:rsidRDefault="005C460E" w:rsidP="00BB4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1F1F"/>
    <w:multiLevelType w:val="hybridMultilevel"/>
    <w:tmpl w:val="A394FA3C"/>
    <w:lvl w:ilvl="0" w:tplc="F948D50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0877AAD"/>
    <w:multiLevelType w:val="hybridMultilevel"/>
    <w:tmpl w:val="00E0E8AC"/>
    <w:lvl w:ilvl="0" w:tplc="F948D506">
      <w:numFmt w:val="bullet"/>
      <w:lvlText w:val="-"/>
      <w:lvlJc w:val="left"/>
      <w:pPr>
        <w:tabs>
          <w:tab w:val="num" w:pos="1777"/>
        </w:tabs>
        <w:ind w:left="177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A3E51"/>
    <w:multiLevelType w:val="hybridMultilevel"/>
    <w:tmpl w:val="D3E6C3B0"/>
    <w:lvl w:ilvl="0" w:tplc="815AB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65DDA"/>
    <w:multiLevelType w:val="hybridMultilevel"/>
    <w:tmpl w:val="A25AD598"/>
    <w:lvl w:ilvl="0" w:tplc="04190011">
      <w:start w:val="1"/>
      <w:numFmt w:val="decimal"/>
      <w:lvlText w:val="%1)"/>
      <w:lvlJc w:val="left"/>
      <w:pPr>
        <w:ind w:left="133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97" w:hanging="180"/>
      </w:pPr>
      <w:rPr>
        <w:rFonts w:cs="Times New Roman"/>
      </w:rPr>
    </w:lvl>
  </w:abstractNum>
  <w:abstractNum w:abstractNumId="4" w15:restartNumberingAfterBreak="0">
    <w:nsid w:val="10CF0923"/>
    <w:multiLevelType w:val="hybridMultilevel"/>
    <w:tmpl w:val="88A6E656"/>
    <w:lvl w:ilvl="0" w:tplc="815ABEA6"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12073705"/>
    <w:multiLevelType w:val="hybridMultilevel"/>
    <w:tmpl w:val="E2FC83D6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128B2010"/>
    <w:multiLevelType w:val="hybridMultilevel"/>
    <w:tmpl w:val="872ABB4E"/>
    <w:lvl w:ilvl="0" w:tplc="815ABEA6">
      <w:numFmt w:val="bullet"/>
      <w:lvlText w:val="-"/>
      <w:lvlJc w:val="left"/>
      <w:pPr>
        <w:ind w:left="133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7" w15:restartNumberingAfterBreak="0">
    <w:nsid w:val="140E1384"/>
    <w:multiLevelType w:val="hybridMultilevel"/>
    <w:tmpl w:val="E14A83CE"/>
    <w:lvl w:ilvl="0" w:tplc="815ABEA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60903F3"/>
    <w:multiLevelType w:val="hybridMultilevel"/>
    <w:tmpl w:val="7D4E7FB8"/>
    <w:lvl w:ilvl="0" w:tplc="F1665858">
      <w:start w:val="8"/>
      <w:numFmt w:val="bullet"/>
      <w:lvlText w:val="-"/>
      <w:lvlJc w:val="left"/>
      <w:pPr>
        <w:tabs>
          <w:tab w:val="num" w:pos="893"/>
        </w:tabs>
        <w:ind w:left="893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A4F070C"/>
    <w:multiLevelType w:val="multilevel"/>
    <w:tmpl w:val="2F0EA3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0" w15:restartNumberingAfterBreak="0">
    <w:nsid w:val="1C040964"/>
    <w:multiLevelType w:val="hybridMultilevel"/>
    <w:tmpl w:val="FB4E8856"/>
    <w:lvl w:ilvl="0" w:tplc="815ABEA6">
      <w:numFmt w:val="bullet"/>
      <w:lvlText w:val="-"/>
      <w:lvlJc w:val="left"/>
      <w:pPr>
        <w:ind w:left="147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1" w15:restartNumberingAfterBreak="0">
    <w:nsid w:val="1CD715C4"/>
    <w:multiLevelType w:val="multilevel"/>
    <w:tmpl w:val="B32E9504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/>
      </w:rPr>
    </w:lvl>
  </w:abstractNum>
  <w:abstractNum w:abstractNumId="12" w15:restartNumberingAfterBreak="0">
    <w:nsid w:val="27D3757A"/>
    <w:multiLevelType w:val="hybridMultilevel"/>
    <w:tmpl w:val="4B86A650"/>
    <w:lvl w:ilvl="0" w:tplc="815ABEA6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3" w15:restartNumberingAfterBreak="0">
    <w:nsid w:val="29B53F85"/>
    <w:multiLevelType w:val="hybridMultilevel"/>
    <w:tmpl w:val="532C2D6C"/>
    <w:lvl w:ilvl="0" w:tplc="5EAC54C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2BE35568"/>
    <w:multiLevelType w:val="hybridMultilevel"/>
    <w:tmpl w:val="6A0816EA"/>
    <w:lvl w:ilvl="0" w:tplc="815AB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51A9C"/>
    <w:multiLevelType w:val="hybridMultilevel"/>
    <w:tmpl w:val="01C4FADE"/>
    <w:lvl w:ilvl="0" w:tplc="815ABEA6">
      <w:numFmt w:val="bullet"/>
      <w:lvlText w:val="-"/>
      <w:lvlJc w:val="left"/>
      <w:pPr>
        <w:ind w:left="112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16" w15:restartNumberingAfterBreak="0">
    <w:nsid w:val="2F225C10"/>
    <w:multiLevelType w:val="multilevel"/>
    <w:tmpl w:val="1BF62D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30C115F0"/>
    <w:multiLevelType w:val="hybridMultilevel"/>
    <w:tmpl w:val="9E3017D6"/>
    <w:lvl w:ilvl="0" w:tplc="815ABEA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3993ACB"/>
    <w:multiLevelType w:val="hybridMultilevel"/>
    <w:tmpl w:val="5EC2ADD4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 w15:restartNumberingAfterBreak="0">
    <w:nsid w:val="362A1D90"/>
    <w:multiLevelType w:val="multilevel"/>
    <w:tmpl w:val="8A88042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20" w15:restartNumberingAfterBreak="0">
    <w:nsid w:val="37450CEC"/>
    <w:multiLevelType w:val="hybridMultilevel"/>
    <w:tmpl w:val="D3141F82"/>
    <w:lvl w:ilvl="0" w:tplc="815ABEA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7760F0"/>
    <w:multiLevelType w:val="multilevel"/>
    <w:tmpl w:val="0DBC436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 w15:restartNumberingAfterBreak="0">
    <w:nsid w:val="3E9343DD"/>
    <w:multiLevelType w:val="multilevel"/>
    <w:tmpl w:val="4B902A4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23" w15:restartNumberingAfterBreak="0">
    <w:nsid w:val="44733FE9"/>
    <w:multiLevelType w:val="hybridMultilevel"/>
    <w:tmpl w:val="1116DF64"/>
    <w:lvl w:ilvl="0" w:tplc="04190001">
      <w:start w:val="1"/>
      <w:numFmt w:val="bullet"/>
      <w:lvlText w:val=""/>
      <w:lvlJc w:val="left"/>
      <w:pPr>
        <w:ind w:left="18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2" w:hanging="360"/>
      </w:pPr>
      <w:rPr>
        <w:rFonts w:ascii="Wingdings" w:hAnsi="Wingdings" w:hint="default"/>
      </w:rPr>
    </w:lvl>
  </w:abstractNum>
  <w:abstractNum w:abstractNumId="24" w15:restartNumberingAfterBreak="0">
    <w:nsid w:val="470719C1"/>
    <w:multiLevelType w:val="hybridMultilevel"/>
    <w:tmpl w:val="0BE4771A"/>
    <w:lvl w:ilvl="0" w:tplc="815ABEA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7320B50"/>
    <w:multiLevelType w:val="multilevel"/>
    <w:tmpl w:val="F6D0117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4BCE58B8"/>
    <w:multiLevelType w:val="hybridMultilevel"/>
    <w:tmpl w:val="B2701F26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507015C4"/>
    <w:multiLevelType w:val="hybridMultilevel"/>
    <w:tmpl w:val="4FF27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DE43CF"/>
    <w:multiLevelType w:val="hybridMultilevel"/>
    <w:tmpl w:val="3B440EDE"/>
    <w:lvl w:ilvl="0" w:tplc="F6DE4F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50564C2"/>
    <w:multiLevelType w:val="multilevel"/>
    <w:tmpl w:val="0FDEFB2C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0" w15:restartNumberingAfterBreak="0">
    <w:nsid w:val="55630B9C"/>
    <w:multiLevelType w:val="hybridMultilevel"/>
    <w:tmpl w:val="3452B07C"/>
    <w:lvl w:ilvl="0" w:tplc="815ABE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58F2450"/>
    <w:multiLevelType w:val="hybridMultilevel"/>
    <w:tmpl w:val="788C3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770414"/>
    <w:multiLevelType w:val="hybridMultilevel"/>
    <w:tmpl w:val="4E92B3F8"/>
    <w:lvl w:ilvl="0" w:tplc="5A388BF2">
      <w:start w:val="6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0847AD4"/>
    <w:multiLevelType w:val="hybridMultilevel"/>
    <w:tmpl w:val="C8B67C88"/>
    <w:lvl w:ilvl="0" w:tplc="0419000F">
      <w:start w:val="1"/>
      <w:numFmt w:val="decimal"/>
      <w:lvlText w:val="%1."/>
      <w:lvlJc w:val="left"/>
      <w:pPr>
        <w:ind w:left="133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97" w:hanging="180"/>
      </w:pPr>
      <w:rPr>
        <w:rFonts w:cs="Times New Roman"/>
      </w:rPr>
    </w:lvl>
  </w:abstractNum>
  <w:abstractNum w:abstractNumId="34" w15:restartNumberingAfterBreak="0">
    <w:nsid w:val="61A123AF"/>
    <w:multiLevelType w:val="hybridMultilevel"/>
    <w:tmpl w:val="13002608"/>
    <w:lvl w:ilvl="0" w:tplc="41D8541C">
      <w:start w:val="2026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0C2A7E"/>
    <w:multiLevelType w:val="multilevel"/>
    <w:tmpl w:val="DBB441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cs="Times New Roman" w:hint="default"/>
      </w:rPr>
    </w:lvl>
  </w:abstractNum>
  <w:abstractNum w:abstractNumId="36" w15:restartNumberingAfterBreak="0">
    <w:nsid w:val="698E422D"/>
    <w:multiLevelType w:val="hybridMultilevel"/>
    <w:tmpl w:val="EC10C45E"/>
    <w:lvl w:ilvl="0" w:tplc="0419000F">
      <w:start w:val="1"/>
      <w:numFmt w:val="decimal"/>
      <w:lvlText w:val="%1."/>
      <w:lvlJc w:val="left"/>
      <w:pPr>
        <w:ind w:left="7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  <w:rPr>
        <w:rFonts w:cs="Times New Roman"/>
      </w:rPr>
    </w:lvl>
  </w:abstractNum>
  <w:abstractNum w:abstractNumId="37" w15:restartNumberingAfterBreak="0">
    <w:nsid w:val="6DF645C2"/>
    <w:multiLevelType w:val="hybridMultilevel"/>
    <w:tmpl w:val="BC92A24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2061EF1"/>
    <w:multiLevelType w:val="hybridMultilevel"/>
    <w:tmpl w:val="5170A01A"/>
    <w:lvl w:ilvl="0" w:tplc="815ABEA6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77A4752"/>
    <w:multiLevelType w:val="hybridMultilevel"/>
    <w:tmpl w:val="D5C6BD96"/>
    <w:lvl w:ilvl="0" w:tplc="815AB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A122B5"/>
    <w:multiLevelType w:val="hybridMultilevel"/>
    <w:tmpl w:val="BCD8619A"/>
    <w:lvl w:ilvl="0" w:tplc="815ABEA6"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41" w15:restartNumberingAfterBreak="0">
    <w:nsid w:val="784C4958"/>
    <w:multiLevelType w:val="multilevel"/>
    <w:tmpl w:val="F2A0A770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2" w15:restartNumberingAfterBreak="0">
    <w:nsid w:val="794A58FF"/>
    <w:multiLevelType w:val="hybridMultilevel"/>
    <w:tmpl w:val="D39A7C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B455EBC"/>
    <w:multiLevelType w:val="hybridMultilevel"/>
    <w:tmpl w:val="1B7EF700"/>
    <w:lvl w:ilvl="0" w:tplc="815ABEA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1"/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29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</w:num>
  <w:num w:numId="9">
    <w:abstractNumId w:val="11"/>
  </w:num>
  <w:num w:numId="10">
    <w:abstractNumId w:val="25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9"/>
  </w:num>
  <w:num w:numId="16">
    <w:abstractNumId w:val="22"/>
  </w:num>
  <w:num w:numId="17">
    <w:abstractNumId w:val="21"/>
  </w:num>
  <w:num w:numId="18">
    <w:abstractNumId w:val="16"/>
  </w:num>
  <w:num w:numId="19">
    <w:abstractNumId w:val="5"/>
  </w:num>
  <w:num w:numId="20">
    <w:abstractNumId w:val="40"/>
  </w:num>
  <w:num w:numId="21">
    <w:abstractNumId w:val="26"/>
  </w:num>
  <w:num w:numId="22">
    <w:abstractNumId w:val="24"/>
  </w:num>
  <w:num w:numId="23">
    <w:abstractNumId w:val="20"/>
  </w:num>
  <w:num w:numId="24">
    <w:abstractNumId w:val="39"/>
  </w:num>
  <w:num w:numId="25">
    <w:abstractNumId w:val="6"/>
  </w:num>
  <w:num w:numId="26">
    <w:abstractNumId w:val="33"/>
  </w:num>
  <w:num w:numId="27">
    <w:abstractNumId w:val="3"/>
  </w:num>
  <w:num w:numId="28">
    <w:abstractNumId w:val="43"/>
  </w:num>
  <w:num w:numId="29">
    <w:abstractNumId w:val="35"/>
  </w:num>
  <w:num w:numId="30">
    <w:abstractNumId w:val="12"/>
  </w:num>
  <w:num w:numId="31">
    <w:abstractNumId w:val="36"/>
  </w:num>
  <w:num w:numId="32">
    <w:abstractNumId w:val="18"/>
  </w:num>
  <w:num w:numId="33">
    <w:abstractNumId w:val="37"/>
  </w:num>
  <w:num w:numId="34">
    <w:abstractNumId w:val="13"/>
  </w:num>
  <w:num w:numId="35">
    <w:abstractNumId w:val="4"/>
  </w:num>
  <w:num w:numId="36">
    <w:abstractNumId w:val="14"/>
  </w:num>
  <w:num w:numId="37">
    <w:abstractNumId w:val="30"/>
  </w:num>
  <w:num w:numId="38">
    <w:abstractNumId w:val="7"/>
  </w:num>
  <w:num w:numId="39">
    <w:abstractNumId w:val="15"/>
  </w:num>
  <w:num w:numId="40">
    <w:abstractNumId w:val="10"/>
  </w:num>
  <w:num w:numId="41">
    <w:abstractNumId w:val="38"/>
  </w:num>
  <w:num w:numId="42">
    <w:abstractNumId w:val="2"/>
  </w:num>
  <w:num w:numId="43">
    <w:abstractNumId w:val="23"/>
  </w:num>
  <w:num w:numId="44">
    <w:abstractNumId w:val="42"/>
  </w:num>
  <w:num w:numId="45">
    <w:abstractNumId w:val="17"/>
  </w:num>
  <w:num w:numId="46">
    <w:abstractNumId w:val="27"/>
  </w:num>
  <w:num w:numId="47">
    <w:abstractNumId w:val="31"/>
  </w:num>
  <w:num w:numId="48">
    <w:abstractNumId w:val="1"/>
  </w:num>
  <w:num w:numId="49">
    <w:abstractNumId w:val="34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EC2"/>
    <w:rsid w:val="0001268C"/>
    <w:rsid w:val="00014F68"/>
    <w:rsid w:val="00016826"/>
    <w:rsid w:val="000176AC"/>
    <w:rsid w:val="00020197"/>
    <w:rsid w:val="00044609"/>
    <w:rsid w:val="00053088"/>
    <w:rsid w:val="0005488B"/>
    <w:rsid w:val="000567E2"/>
    <w:rsid w:val="00081485"/>
    <w:rsid w:val="00086865"/>
    <w:rsid w:val="0009024C"/>
    <w:rsid w:val="000908ED"/>
    <w:rsid w:val="0009775A"/>
    <w:rsid w:val="000A1CD2"/>
    <w:rsid w:val="000A35C0"/>
    <w:rsid w:val="000A4760"/>
    <w:rsid w:val="000A640D"/>
    <w:rsid w:val="000B28D6"/>
    <w:rsid w:val="000C1D0F"/>
    <w:rsid w:val="000C5B2D"/>
    <w:rsid w:val="000D2161"/>
    <w:rsid w:val="000F1180"/>
    <w:rsid w:val="000F4DFE"/>
    <w:rsid w:val="00100EAF"/>
    <w:rsid w:val="001054CF"/>
    <w:rsid w:val="001227CD"/>
    <w:rsid w:val="001378A7"/>
    <w:rsid w:val="0014082C"/>
    <w:rsid w:val="0014208F"/>
    <w:rsid w:val="00144249"/>
    <w:rsid w:val="00150EAC"/>
    <w:rsid w:val="00162982"/>
    <w:rsid w:val="0016722D"/>
    <w:rsid w:val="00173BD4"/>
    <w:rsid w:val="001857F5"/>
    <w:rsid w:val="00193942"/>
    <w:rsid w:val="001940E8"/>
    <w:rsid w:val="001954F3"/>
    <w:rsid w:val="001B2E34"/>
    <w:rsid w:val="001D3587"/>
    <w:rsid w:val="001D738B"/>
    <w:rsid w:val="001E356E"/>
    <w:rsid w:val="001E78CC"/>
    <w:rsid w:val="001F0ADF"/>
    <w:rsid w:val="001F32B1"/>
    <w:rsid w:val="00206A2C"/>
    <w:rsid w:val="002074E8"/>
    <w:rsid w:val="00207FFE"/>
    <w:rsid w:val="00217865"/>
    <w:rsid w:val="002220D7"/>
    <w:rsid w:val="00232AA2"/>
    <w:rsid w:val="002337DB"/>
    <w:rsid w:val="002341C3"/>
    <w:rsid w:val="00252045"/>
    <w:rsid w:val="0026536D"/>
    <w:rsid w:val="00270D90"/>
    <w:rsid w:val="002905AD"/>
    <w:rsid w:val="002957D5"/>
    <w:rsid w:val="002A74B0"/>
    <w:rsid w:val="002B59BA"/>
    <w:rsid w:val="002B71B6"/>
    <w:rsid w:val="002B7E61"/>
    <w:rsid w:val="002D2AF8"/>
    <w:rsid w:val="00303949"/>
    <w:rsid w:val="00306085"/>
    <w:rsid w:val="00314ABB"/>
    <w:rsid w:val="003152CB"/>
    <w:rsid w:val="00320D2B"/>
    <w:rsid w:val="003223FB"/>
    <w:rsid w:val="00323716"/>
    <w:rsid w:val="00330766"/>
    <w:rsid w:val="0033343B"/>
    <w:rsid w:val="0034205C"/>
    <w:rsid w:val="0034214A"/>
    <w:rsid w:val="003565F2"/>
    <w:rsid w:val="00362BA5"/>
    <w:rsid w:val="003719D7"/>
    <w:rsid w:val="0037503A"/>
    <w:rsid w:val="00382377"/>
    <w:rsid w:val="00394A85"/>
    <w:rsid w:val="003A36F7"/>
    <w:rsid w:val="003A7069"/>
    <w:rsid w:val="003B42A6"/>
    <w:rsid w:val="003B4CE4"/>
    <w:rsid w:val="003C14DA"/>
    <w:rsid w:val="003C6243"/>
    <w:rsid w:val="003D5559"/>
    <w:rsid w:val="003D7A59"/>
    <w:rsid w:val="003E1239"/>
    <w:rsid w:val="00405D2A"/>
    <w:rsid w:val="004062DB"/>
    <w:rsid w:val="0041203D"/>
    <w:rsid w:val="004121D3"/>
    <w:rsid w:val="004122DB"/>
    <w:rsid w:val="004321A3"/>
    <w:rsid w:val="00433951"/>
    <w:rsid w:val="00433A4E"/>
    <w:rsid w:val="00435692"/>
    <w:rsid w:val="00447026"/>
    <w:rsid w:val="004543CF"/>
    <w:rsid w:val="00456C19"/>
    <w:rsid w:val="004576C5"/>
    <w:rsid w:val="0046228D"/>
    <w:rsid w:val="00472689"/>
    <w:rsid w:val="0047502D"/>
    <w:rsid w:val="00487EF6"/>
    <w:rsid w:val="00487F90"/>
    <w:rsid w:val="004A679D"/>
    <w:rsid w:val="004C63A2"/>
    <w:rsid w:val="004D2648"/>
    <w:rsid w:val="004D61B1"/>
    <w:rsid w:val="004E21F8"/>
    <w:rsid w:val="004E575F"/>
    <w:rsid w:val="004E5E76"/>
    <w:rsid w:val="005057B7"/>
    <w:rsid w:val="00510AB7"/>
    <w:rsid w:val="00515DD3"/>
    <w:rsid w:val="0053016F"/>
    <w:rsid w:val="00531FC5"/>
    <w:rsid w:val="00532AAF"/>
    <w:rsid w:val="00533EA2"/>
    <w:rsid w:val="00563AD8"/>
    <w:rsid w:val="0057690B"/>
    <w:rsid w:val="0058475D"/>
    <w:rsid w:val="00593C7A"/>
    <w:rsid w:val="005943D9"/>
    <w:rsid w:val="005972D7"/>
    <w:rsid w:val="005A0CF4"/>
    <w:rsid w:val="005A77DC"/>
    <w:rsid w:val="005B0011"/>
    <w:rsid w:val="005B0E52"/>
    <w:rsid w:val="005C460E"/>
    <w:rsid w:val="005D4B93"/>
    <w:rsid w:val="005D6A12"/>
    <w:rsid w:val="005E0400"/>
    <w:rsid w:val="005F3CBF"/>
    <w:rsid w:val="005F6182"/>
    <w:rsid w:val="006042B8"/>
    <w:rsid w:val="00611627"/>
    <w:rsid w:val="00612F9B"/>
    <w:rsid w:val="00620713"/>
    <w:rsid w:val="00626AD1"/>
    <w:rsid w:val="00627900"/>
    <w:rsid w:val="0063333F"/>
    <w:rsid w:val="006363DB"/>
    <w:rsid w:val="00637D6A"/>
    <w:rsid w:val="00643F33"/>
    <w:rsid w:val="00651D72"/>
    <w:rsid w:val="00671073"/>
    <w:rsid w:val="00673062"/>
    <w:rsid w:val="0067581F"/>
    <w:rsid w:val="00681A11"/>
    <w:rsid w:val="00692530"/>
    <w:rsid w:val="00696E27"/>
    <w:rsid w:val="006A041C"/>
    <w:rsid w:val="006A1443"/>
    <w:rsid w:val="006B0BCC"/>
    <w:rsid w:val="006B6AFB"/>
    <w:rsid w:val="006B7CF4"/>
    <w:rsid w:val="006C1319"/>
    <w:rsid w:val="006E50BF"/>
    <w:rsid w:val="006F0844"/>
    <w:rsid w:val="006F3F33"/>
    <w:rsid w:val="006F642F"/>
    <w:rsid w:val="006F6B00"/>
    <w:rsid w:val="00726130"/>
    <w:rsid w:val="00727C1D"/>
    <w:rsid w:val="00735EE5"/>
    <w:rsid w:val="007406B9"/>
    <w:rsid w:val="007430C8"/>
    <w:rsid w:val="00744F2F"/>
    <w:rsid w:val="00747C95"/>
    <w:rsid w:val="007502A5"/>
    <w:rsid w:val="00753106"/>
    <w:rsid w:val="007567CB"/>
    <w:rsid w:val="0076493E"/>
    <w:rsid w:val="00767791"/>
    <w:rsid w:val="0078319A"/>
    <w:rsid w:val="0079635F"/>
    <w:rsid w:val="007C2EF5"/>
    <w:rsid w:val="007C4E33"/>
    <w:rsid w:val="007C560B"/>
    <w:rsid w:val="007C5B92"/>
    <w:rsid w:val="007E1163"/>
    <w:rsid w:val="007E175C"/>
    <w:rsid w:val="007F47E0"/>
    <w:rsid w:val="007F5B8D"/>
    <w:rsid w:val="007F79D7"/>
    <w:rsid w:val="00807022"/>
    <w:rsid w:val="008102D3"/>
    <w:rsid w:val="00814497"/>
    <w:rsid w:val="0081701B"/>
    <w:rsid w:val="008277EE"/>
    <w:rsid w:val="00833F3F"/>
    <w:rsid w:val="00856337"/>
    <w:rsid w:val="0086383C"/>
    <w:rsid w:val="00871187"/>
    <w:rsid w:val="00873E3A"/>
    <w:rsid w:val="00875600"/>
    <w:rsid w:val="008907A6"/>
    <w:rsid w:val="008A1A7B"/>
    <w:rsid w:val="008A5F67"/>
    <w:rsid w:val="008B08C8"/>
    <w:rsid w:val="008B0FA6"/>
    <w:rsid w:val="008B4721"/>
    <w:rsid w:val="008C22D8"/>
    <w:rsid w:val="008C5991"/>
    <w:rsid w:val="008D215F"/>
    <w:rsid w:val="008F51B9"/>
    <w:rsid w:val="00904B3C"/>
    <w:rsid w:val="009060CD"/>
    <w:rsid w:val="00910B61"/>
    <w:rsid w:val="00912ABC"/>
    <w:rsid w:val="00913DF8"/>
    <w:rsid w:val="009148BC"/>
    <w:rsid w:val="00920293"/>
    <w:rsid w:val="009202EA"/>
    <w:rsid w:val="009259A1"/>
    <w:rsid w:val="00927F7E"/>
    <w:rsid w:val="0093146C"/>
    <w:rsid w:val="00943172"/>
    <w:rsid w:val="00943C34"/>
    <w:rsid w:val="00946428"/>
    <w:rsid w:val="009518BE"/>
    <w:rsid w:val="0095443A"/>
    <w:rsid w:val="00961376"/>
    <w:rsid w:val="009626D2"/>
    <w:rsid w:val="00962DB0"/>
    <w:rsid w:val="00963AA0"/>
    <w:rsid w:val="00964F70"/>
    <w:rsid w:val="0097197F"/>
    <w:rsid w:val="00976EC3"/>
    <w:rsid w:val="00977D34"/>
    <w:rsid w:val="00980947"/>
    <w:rsid w:val="009828DF"/>
    <w:rsid w:val="00982C0B"/>
    <w:rsid w:val="009A4AB6"/>
    <w:rsid w:val="009A5A7C"/>
    <w:rsid w:val="009A737C"/>
    <w:rsid w:val="009A7CD5"/>
    <w:rsid w:val="009B1CE7"/>
    <w:rsid w:val="009B42F9"/>
    <w:rsid w:val="009C0657"/>
    <w:rsid w:val="009D426F"/>
    <w:rsid w:val="009E6142"/>
    <w:rsid w:val="009F7DFA"/>
    <w:rsid w:val="00A04238"/>
    <w:rsid w:val="00A10BAD"/>
    <w:rsid w:val="00A45E78"/>
    <w:rsid w:val="00A5411B"/>
    <w:rsid w:val="00A547BC"/>
    <w:rsid w:val="00A57320"/>
    <w:rsid w:val="00A63533"/>
    <w:rsid w:val="00A67B53"/>
    <w:rsid w:val="00A77C26"/>
    <w:rsid w:val="00A823EB"/>
    <w:rsid w:val="00A930D3"/>
    <w:rsid w:val="00A94ABA"/>
    <w:rsid w:val="00AA5EA8"/>
    <w:rsid w:val="00AB102D"/>
    <w:rsid w:val="00AD0D91"/>
    <w:rsid w:val="00AE5EFE"/>
    <w:rsid w:val="00AE77DD"/>
    <w:rsid w:val="00AF4B2A"/>
    <w:rsid w:val="00AF4EF4"/>
    <w:rsid w:val="00B113E9"/>
    <w:rsid w:val="00B2093D"/>
    <w:rsid w:val="00B22BBE"/>
    <w:rsid w:val="00B265B2"/>
    <w:rsid w:val="00B33654"/>
    <w:rsid w:val="00B416E4"/>
    <w:rsid w:val="00B41CA2"/>
    <w:rsid w:val="00B461AB"/>
    <w:rsid w:val="00B633E3"/>
    <w:rsid w:val="00B66490"/>
    <w:rsid w:val="00B8559A"/>
    <w:rsid w:val="00B86309"/>
    <w:rsid w:val="00B92525"/>
    <w:rsid w:val="00BA7DFF"/>
    <w:rsid w:val="00BB4DA8"/>
    <w:rsid w:val="00BD3CE4"/>
    <w:rsid w:val="00BD429B"/>
    <w:rsid w:val="00BE5F59"/>
    <w:rsid w:val="00BF1550"/>
    <w:rsid w:val="00C006D1"/>
    <w:rsid w:val="00C104F8"/>
    <w:rsid w:val="00C20CA8"/>
    <w:rsid w:val="00C2515A"/>
    <w:rsid w:val="00C3055F"/>
    <w:rsid w:val="00C3192E"/>
    <w:rsid w:val="00C3586A"/>
    <w:rsid w:val="00C37136"/>
    <w:rsid w:val="00C41809"/>
    <w:rsid w:val="00C41DBE"/>
    <w:rsid w:val="00C45CCC"/>
    <w:rsid w:val="00C46341"/>
    <w:rsid w:val="00C61AC3"/>
    <w:rsid w:val="00C729CF"/>
    <w:rsid w:val="00C838A9"/>
    <w:rsid w:val="00C92BC9"/>
    <w:rsid w:val="00C92F49"/>
    <w:rsid w:val="00C966C7"/>
    <w:rsid w:val="00CA226D"/>
    <w:rsid w:val="00CA4D9C"/>
    <w:rsid w:val="00CC42EE"/>
    <w:rsid w:val="00CD1CE2"/>
    <w:rsid w:val="00CD4D07"/>
    <w:rsid w:val="00CE1DAB"/>
    <w:rsid w:val="00CE6475"/>
    <w:rsid w:val="00D12DFD"/>
    <w:rsid w:val="00D153CA"/>
    <w:rsid w:val="00D30CCB"/>
    <w:rsid w:val="00D36994"/>
    <w:rsid w:val="00D43CF3"/>
    <w:rsid w:val="00D447D1"/>
    <w:rsid w:val="00D736BB"/>
    <w:rsid w:val="00D74D24"/>
    <w:rsid w:val="00D75FBF"/>
    <w:rsid w:val="00D82228"/>
    <w:rsid w:val="00DB72F2"/>
    <w:rsid w:val="00DB7769"/>
    <w:rsid w:val="00DD3C98"/>
    <w:rsid w:val="00DE180E"/>
    <w:rsid w:val="00DE2C28"/>
    <w:rsid w:val="00DE2EC2"/>
    <w:rsid w:val="00DE3964"/>
    <w:rsid w:val="00E1556B"/>
    <w:rsid w:val="00E26940"/>
    <w:rsid w:val="00E31F67"/>
    <w:rsid w:val="00E33035"/>
    <w:rsid w:val="00E36F19"/>
    <w:rsid w:val="00E53E3B"/>
    <w:rsid w:val="00E749A6"/>
    <w:rsid w:val="00E84AED"/>
    <w:rsid w:val="00E93787"/>
    <w:rsid w:val="00E94C79"/>
    <w:rsid w:val="00E95C06"/>
    <w:rsid w:val="00EA0448"/>
    <w:rsid w:val="00EB20F7"/>
    <w:rsid w:val="00EB7429"/>
    <w:rsid w:val="00EC08EF"/>
    <w:rsid w:val="00ED0F85"/>
    <w:rsid w:val="00ED2D2D"/>
    <w:rsid w:val="00ED53B4"/>
    <w:rsid w:val="00EE3541"/>
    <w:rsid w:val="00F02ADE"/>
    <w:rsid w:val="00F125E6"/>
    <w:rsid w:val="00F13BF5"/>
    <w:rsid w:val="00F142A6"/>
    <w:rsid w:val="00F142D8"/>
    <w:rsid w:val="00F1550F"/>
    <w:rsid w:val="00F22C68"/>
    <w:rsid w:val="00F25C68"/>
    <w:rsid w:val="00F26F95"/>
    <w:rsid w:val="00F32C6E"/>
    <w:rsid w:val="00F410E7"/>
    <w:rsid w:val="00F42380"/>
    <w:rsid w:val="00F47DDC"/>
    <w:rsid w:val="00F56A80"/>
    <w:rsid w:val="00F609B1"/>
    <w:rsid w:val="00F7061C"/>
    <w:rsid w:val="00F70E7A"/>
    <w:rsid w:val="00F81525"/>
    <w:rsid w:val="00F86D1A"/>
    <w:rsid w:val="00FA5B37"/>
    <w:rsid w:val="00FA7861"/>
    <w:rsid w:val="00FB37DF"/>
    <w:rsid w:val="00FB7053"/>
    <w:rsid w:val="00FC6C4B"/>
    <w:rsid w:val="00FD26EF"/>
    <w:rsid w:val="00FD7D89"/>
    <w:rsid w:val="00FE51A7"/>
    <w:rsid w:val="00FE5718"/>
    <w:rsid w:val="00FE6CCB"/>
    <w:rsid w:val="00FF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2F3974"/>
  <w15:chartTrackingRefBased/>
  <w15:docId w15:val="{2A3E901D-8A4B-41D1-B059-D6761E5F5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CF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A0CF4"/>
    <w:pPr>
      <w:keepNext/>
      <w:spacing w:after="0" w:line="240" w:lineRule="auto"/>
      <w:ind w:left="-101" w:firstLine="708"/>
      <w:jc w:val="both"/>
      <w:outlineLvl w:val="0"/>
    </w:pPr>
    <w:rPr>
      <w:rFonts w:ascii="Bookman Old Style" w:hAnsi="Bookman Old Style"/>
      <w:b/>
      <w:bCs/>
      <w:sz w:val="26"/>
      <w:szCs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5A0CF4"/>
    <w:pPr>
      <w:keepNext/>
      <w:spacing w:after="0" w:line="240" w:lineRule="auto"/>
      <w:jc w:val="center"/>
      <w:outlineLvl w:val="1"/>
    </w:pPr>
    <w:rPr>
      <w:rFonts w:ascii="Bookman Old Style" w:hAnsi="Bookman Old Style"/>
      <w:b/>
      <w:bCs/>
      <w:sz w:val="20"/>
      <w:szCs w:val="24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5A0CF4"/>
    <w:pPr>
      <w:keepNext/>
      <w:spacing w:after="0" w:line="240" w:lineRule="auto"/>
      <w:jc w:val="both"/>
      <w:outlineLvl w:val="2"/>
    </w:pPr>
    <w:rPr>
      <w:rFonts w:ascii="Bookman Old Style" w:hAnsi="Bookman Old Style"/>
      <w:b/>
      <w:bCs/>
      <w:sz w:val="20"/>
      <w:szCs w:val="24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5A0CF4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4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5A0CF4"/>
    <w:pPr>
      <w:keepNext/>
      <w:spacing w:after="0" w:line="240" w:lineRule="auto"/>
      <w:jc w:val="center"/>
      <w:outlineLvl w:val="4"/>
    </w:pPr>
    <w:rPr>
      <w:rFonts w:ascii="Times New Roman" w:hAnsi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5A0CF4"/>
    <w:pPr>
      <w:keepNext/>
      <w:spacing w:after="0" w:line="240" w:lineRule="auto"/>
      <w:ind w:right="384"/>
      <w:jc w:val="center"/>
      <w:outlineLvl w:val="5"/>
    </w:pPr>
    <w:rPr>
      <w:rFonts w:ascii="Times New Roman" w:hAnsi="Times New Roman"/>
      <w:b/>
      <w:bCs/>
      <w:sz w:val="28"/>
      <w:szCs w:val="24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5A0CF4"/>
    <w:pPr>
      <w:keepNext/>
      <w:spacing w:after="0" w:line="240" w:lineRule="auto"/>
      <w:jc w:val="right"/>
      <w:outlineLvl w:val="6"/>
    </w:pPr>
    <w:rPr>
      <w:rFonts w:ascii="Times New Roman" w:hAnsi="Times New Roman"/>
      <w:b/>
      <w:bCs/>
      <w:sz w:val="24"/>
      <w:szCs w:val="24"/>
      <w:lang w:val="uk-UA"/>
    </w:rPr>
  </w:style>
  <w:style w:type="paragraph" w:styleId="8">
    <w:name w:val="heading 8"/>
    <w:basedOn w:val="a"/>
    <w:next w:val="a"/>
    <w:link w:val="80"/>
    <w:uiPriority w:val="99"/>
    <w:qFormat/>
    <w:rsid w:val="005A0CF4"/>
    <w:pPr>
      <w:keepNext/>
      <w:spacing w:after="0" w:line="240" w:lineRule="auto"/>
      <w:outlineLvl w:val="7"/>
    </w:pPr>
    <w:rPr>
      <w:rFonts w:ascii="Bookman Old Style" w:hAnsi="Bookman Old Style"/>
      <w:b/>
      <w:bCs/>
      <w:szCs w:val="24"/>
      <w:lang w:val="uk-UA"/>
    </w:rPr>
  </w:style>
  <w:style w:type="paragraph" w:styleId="9">
    <w:name w:val="heading 9"/>
    <w:basedOn w:val="a"/>
    <w:next w:val="a"/>
    <w:link w:val="90"/>
    <w:uiPriority w:val="99"/>
    <w:qFormat/>
    <w:rsid w:val="005A0CF4"/>
    <w:pPr>
      <w:keepNext/>
      <w:spacing w:after="0" w:line="240" w:lineRule="auto"/>
      <w:ind w:left="-606"/>
      <w:outlineLvl w:val="8"/>
    </w:pPr>
    <w:rPr>
      <w:rFonts w:ascii="Bookman Old Style" w:hAnsi="Bookman Old Style"/>
      <w:b/>
      <w:bCs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A0CF4"/>
    <w:rPr>
      <w:rFonts w:ascii="Bookman Old Style" w:eastAsia="Times New Roman" w:hAnsi="Bookman Old Style" w:cs="Times New Roman"/>
      <w:b/>
      <w:bCs/>
      <w:sz w:val="26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5A0CF4"/>
    <w:rPr>
      <w:rFonts w:ascii="Bookman Old Style" w:eastAsia="Times New Roman" w:hAnsi="Bookman Old Style" w:cs="Times New Roman"/>
      <w:b/>
      <w:bCs/>
      <w:sz w:val="20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5A0CF4"/>
    <w:rPr>
      <w:rFonts w:ascii="Bookman Old Style" w:eastAsia="Times New Roman" w:hAnsi="Bookman Old Style" w:cs="Times New Roman"/>
      <w:b/>
      <w:bCs/>
      <w:sz w:val="20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rsid w:val="005A0CF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rsid w:val="005A0C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A0CF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uiPriority w:val="99"/>
    <w:rsid w:val="005A0CF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80">
    <w:name w:val="Заголовок 8 Знак"/>
    <w:basedOn w:val="a0"/>
    <w:link w:val="8"/>
    <w:uiPriority w:val="99"/>
    <w:rsid w:val="005A0CF4"/>
    <w:rPr>
      <w:rFonts w:ascii="Bookman Old Style" w:eastAsia="Times New Roman" w:hAnsi="Bookman Old Style" w:cs="Times New Roman"/>
      <w:b/>
      <w:bCs/>
      <w:szCs w:val="24"/>
      <w:lang w:val="uk-UA" w:eastAsia="ru-RU"/>
    </w:rPr>
  </w:style>
  <w:style w:type="character" w:customStyle="1" w:styleId="90">
    <w:name w:val="Заголовок 9 Знак"/>
    <w:basedOn w:val="a0"/>
    <w:link w:val="9"/>
    <w:uiPriority w:val="99"/>
    <w:rsid w:val="005A0CF4"/>
    <w:rPr>
      <w:rFonts w:ascii="Bookman Old Style" w:eastAsia="Times New Roman" w:hAnsi="Bookman Old Style" w:cs="Times New Roman"/>
      <w:b/>
      <w:bCs/>
      <w:szCs w:val="24"/>
      <w:lang w:val="uk-UA" w:eastAsia="ru-RU"/>
    </w:rPr>
  </w:style>
  <w:style w:type="character" w:styleId="a3">
    <w:name w:val="Hyperlink"/>
    <w:uiPriority w:val="99"/>
    <w:semiHidden/>
    <w:rsid w:val="005A0CF4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5A0C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A0CF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rsid w:val="005A0CF4"/>
    <w:pPr>
      <w:tabs>
        <w:tab w:val="center" w:pos="4153"/>
        <w:tab w:val="right" w:pos="8306"/>
      </w:tabs>
      <w:spacing w:after="0" w:line="240" w:lineRule="auto"/>
    </w:pPr>
    <w:rPr>
      <w:rFonts w:ascii="Bookman Old Style" w:hAnsi="Bookman Old Style"/>
      <w:sz w:val="26"/>
      <w:szCs w:val="24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5A0CF4"/>
    <w:rPr>
      <w:rFonts w:ascii="Bookman Old Style" w:eastAsia="Times New Roman" w:hAnsi="Bookman Old Style" w:cs="Times New Roman"/>
      <w:sz w:val="26"/>
      <w:szCs w:val="24"/>
      <w:lang w:eastAsia="ru-RU"/>
    </w:rPr>
  </w:style>
  <w:style w:type="character" w:customStyle="1" w:styleId="a6">
    <w:name w:val="Нижний колонтитул Знак"/>
    <w:link w:val="a7"/>
    <w:uiPriority w:val="99"/>
    <w:locked/>
    <w:rsid w:val="005A0CF4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6"/>
    <w:uiPriority w:val="99"/>
    <w:rsid w:val="005A0CF4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5A0CF4"/>
    <w:rPr>
      <w:rFonts w:ascii="Calibri" w:eastAsia="Times New Roman" w:hAnsi="Calibri" w:cs="Times New Roman"/>
      <w:lang w:eastAsia="ru-RU"/>
    </w:rPr>
  </w:style>
  <w:style w:type="character" w:customStyle="1" w:styleId="FooterChar1">
    <w:name w:val="Footer Char1"/>
    <w:uiPriority w:val="99"/>
    <w:semiHidden/>
    <w:locked/>
    <w:rsid w:val="005A0CF4"/>
    <w:rPr>
      <w:rFonts w:cs="Times New Roman"/>
      <w:lang w:val="ru-RU" w:eastAsia="ru-RU"/>
    </w:rPr>
  </w:style>
  <w:style w:type="paragraph" w:styleId="a8">
    <w:name w:val="Title"/>
    <w:basedOn w:val="a"/>
    <w:link w:val="a9"/>
    <w:uiPriority w:val="99"/>
    <w:qFormat/>
    <w:rsid w:val="005A0CF4"/>
    <w:pPr>
      <w:spacing w:after="0" w:line="240" w:lineRule="auto"/>
      <w:jc w:val="center"/>
    </w:pPr>
    <w:rPr>
      <w:rFonts w:ascii="Bookman Old Style" w:hAnsi="Bookman Old Style"/>
      <w:b/>
      <w:bCs/>
      <w:sz w:val="26"/>
      <w:szCs w:val="24"/>
      <w:lang w:val="uk-UA"/>
    </w:rPr>
  </w:style>
  <w:style w:type="character" w:customStyle="1" w:styleId="a9">
    <w:name w:val="Заголовок Знак"/>
    <w:basedOn w:val="a0"/>
    <w:link w:val="a8"/>
    <w:uiPriority w:val="99"/>
    <w:rsid w:val="005A0CF4"/>
    <w:rPr>
      <w:rFonts w:ascii="Bookman Old Style" w:eastAsia="Times New Roman" w:hAnsi="Bookman Old Style" w:cs="Times New Roman"/>
      <w:b/>
      <w:bCs/>
      <w:sz w:val="26"/>
      <w:szCs w:val="24"/>
      <w:lang w:val="uk-UA" w:eastAsia="ru-RU"/>
    </w:rPr>
  </w:style>
  <w:style w:type="paragraph" w:styleId="aa">
    <w:name w:val="Body Text"/>
    <w:basedOn w:val="a"/>
    <w:link w:val="ab"/>
    <w:uiPriority w:val="99"/>
    <w:rsid w:val="005A0CF4"/>
    <w:pPr>
      <w:spacing w:after="0" w:line="240" w:lineRule="auto"/>
      <w:jc w:val="both"/>
    </w:pPr>
    <w:rPr>
      <w:rFonts w:ascii="Bookman Old Style" w:hAnsi="Bookman Old Style"/>
      <w:sz w:val="26"/>
      <w:szCs w:val="24"/>
      <w:lang w:val="uk-UA"/>
    </w:rPr>
  </w:style>
  <w:style w:type="character" w:customStyle="1" w:styleId="ab">
    <w:name w:val="Основной текст Знак"/>
    <w:basedOn w:val="a0"/>
    <w:link w:val="aa"/>
    <w:uiPriority w:val="99"/>
    <w:rsid w:val="005A0CF4"/>
    <w:rPr>
      <w:rFonts w:ascii="Bookman Old Style" w:eastAsia="Times New Roman" w:hAnsi="Bookman Old Style" w:cs="Times New Roman"/>
      <w:sz w:val="26"/>
      <w:szCs w:val="24"/>
      <w:lang w:val="uk-UA" w:eastAsia="ru-RU"/>
    </w:rPr>
  </w:style>
  <w:style w:type="paragraph" w:styleId="ac">
    <w:name w:val="Body Text Indent"/>
    <w:basedOn w:val="a"/>
    <w:link w:val="ad"/>
    <w:uiPriority w:val="99"/>
    <w:semiHidden/>
    <w:rsid w:val="005A0CF4"/>
    <w:pPr>
      <w:spacing w:after="0" w:line="240" w:lineRule="auto"/>
      <w:ind w:firstLine="708"/>
      <w:jc w:val="both"/>
    </w:pPr>
    <w:rPr>
      <w:rFonts w:ascii="Bookman Old Style" w:hAnsi="Bookman Old Style"/>
      <w:sz w:val="26"/>
      <w:szCs w:val="24"/>
      <w:lang w:val="uk-UA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5A0CF4"/>
    <w:rPr>
      <w:rFonts w:ascii="Bookman Old Style" w:eastAsia="Times New Roman" w:hAnsi="Bookman Old Style" w:cs="Times New Roman"/>
      <w:sz w:val="26"/>
      <w:szCs w:val="24"/>
      <w:lang w:val="uk-UA" w:eastAsia="ru-RU"/>
    </w:rPr>
  </w:style>
  <w:style w:type="paragraph" w:styleId="21">
    <w:name w:val="Body Text 2"/>
    <w:basedOn w:val="a"/>
    <w:link w:val="22"/>
    <w:uiPriority w:val="99"/>
    <w:rsid w:val="005A0CF4"/>
    <w:pPr>
      <w:spacing w:after="0" w:line="240" w:lineRule="auto"/>
      <w:jc w:val="both"/>
    </w:pPr>
    <w:rPr>
      <w:rFonts w:ascii="Times New Roman" w:hAnsi="Times New Roman"/>
      <w:sz w:val="28"/>
      <w:szCs w:val="24"/>
      <w:lang w:val="uk-UA"/>
    </w:rPr>
  </w:style>
  <w:style w:type="character" w:customStyle="1" w:styleId="22">
    <w:name w:val="Основной текст 2 Знак"/>
    <w:basedOn w:val="a0"/>
    <w:link w:val="21"/>
    <w:uiPriority w:val="99"/>
    <w:rsid w:val="005A0CF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1">
    <w:name w:val="Body Text 3"/>
    <w:basedOn w:val="a"/>
    <w:link w:val="32"/>
    <w:uiPriority w:val="99"/>
    <w:rsid w:val="005A0CF4"/>
    <w:pPr>
      <w:spacing w:after="0" w:line="240" w:lineRule="auto"/>
    </w:pPr>
    <w:rPr>
      <w:rFonts w:ascii="Bookman Old Style" w:hAnsi="Bookman Old Style"/>
      <w:b/>
      <w:bCs/>
      <w:sz w:val="26"/>
      <w:szCs w:val="24"/>
      <w:lang w:val="uk-UA"/>
    </w:rPr>
  </w:style>
  <w:style w:type="character" w:customStyle="1" w:styleId="32">
    <w:name w:val="Основной текст 3 Знак"/>
    <w:basedOn w:val="a0"/>
    <w:link w:val="31"/>
    <w:uiPriority w:val="99"/>
    <w:rsid w:val="005A0CF4"/>
    <w:rPr>
      <w:rFonts w:ascii="Bookman Old Style" w:eastAsia="Times New Roman" w:hAnsi="Bookman Old Style" w:cs="Times New Roman"/>
      <w:b/>
      <w:bCs/>
      <w:sz w:val="26"/>
      <w:szCs w:val="24"/>
      <w:lang w:val="uk-UA" w:eastAsia="ru-RU"/>
    </w:rPr>
  </w:style>
  <w:style w:type="paragraph" w:styleId="23">
    <w:name w:val="Body Text Indent 2"/>
    <w:basedOn w:val="a"/>
    <w:link w:val="24"/>
    <w:uiPriority w:val="99"/>
    <w:semiHidden/>
    <w:rsid w:val="005A0CF4"/>
    <w:pPr>
      <w:spacing w:after="0" w:line="240" w:lineRule="auto"/>
      <w:ind w:left="1416"/>
      <w:jc w:val="center"/>
    </w:pPr>
    <w:rPr>
      <w:rFonts w:ascii="Bookman Old Style" w:hAnsi="Bookman Old Style"/>
      <w:b/>
      <w:bCs/>
      <w:sz w:val="26"/>
      <w:szCs w:val="24"/>
      <w:lang w:val="uk-UA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A0CF4"/>
    <w:rPr>
      <w:rFonts w:ascii="Bookman Old Style" w:eastAsia="Times New Roman" w:hAnsi="Bookman Old Style" w:cs="Times New Roman"/>
      <w:b/>
      <w:bCs/>
      <w:sz w:val="26"/>
      <w:szCs w:val="24"/>
      <w:lang w:val="uk-UA" w:eastAsia="ru-RU"/>
    </w:rPr>
  </w:style>
  <w:style w:type="paragraph" w:styleId="33">
    <w:name w:val="Body Text Indent 3"/>
    <w:basedOn w:val="a"/>
    <w:link w:val="34"/>
    <w:uiPriority w:val="99"/>
    <w:semiHidden/>
    <w:rsid w:val="005A0CF4"/>
    <w:pPr>
      <w:spacing w:after="0" w:line="240" w:lineRule="auto"/>
      <w:ind w:firstLine="708"/>
      <w:jc w:val="both"/>
    </w:pPr>
    <w:rPr>
      <w:rFonts w:ascii="Bookman Old Style" w:hAnsi="Bookman Old Style"/>
      <w:sz w:val="26"/>
      <w:szCs w:val="24"/>
      <w:lang w:val="uk-UA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A0CF4"/>
    <w:rPr>
      <w:rFonts w:ascii="Bookman Old Style" w:eastAsia="Times New Roman" w:hAnsi="Bookman Old Style" w:cs="Times New Roman"/>
      <w:sz w:val="26"/>
      <w:szCs w:val="24"/>
      <w:lang w:val="uk-UA" w:eastAsia="ru-RU"/>
    </w:rPr>
  </w:style>
  <w:style w:type="paragraph" w:styleId="ae">
    <w:name w:val="Block Text"/>
    <w:basedOn w:val="a"/>
    <w:uiPriority w:val="99"/>
    <w:rsid w:val="005A0CF4"/>
    <w:pPr>
      <w:spacing w:after="0" w:line="240" w:lineRule="auto"/>
      <w:ind w:left="9480" w:right="384" w:hanging="8040"/>
    </w:pPr>
    <w:rPr>
      <w:rFonts w:ascii="Times New Roman" w:hAnsi="Times New Roman"/>
      <w:sz w:val="24"/>
      <w:szCs w:val="24"/>
      <w:lang w:val="uk-UA"/>
    </w:rPr>
  </w:style>
  <w:style w:type="paragraph" w:customStyle="1" w:styleId="rvps2">
    <w:name w:val="rvps2"/>
    <w:basedOn w:val="a"/>
    <w:uiPriority w:val="99"/>
    <w:semiHidden/>
    <w:rsid w:val="005A0C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5A0CF4"/>
    <w:rPr>
      <w:rFonts w:cs="Times New Roman"/>
    </w:rPr>
  </w:style>
  <w:style w:type="character" w:customStyle="1" w:styleId="FontStyle25">
    <w:name w:val="Font Style25"/>
    <w:uiPriority w:val="99"/>
    <w:rsid w:val="005A0CF4"/>
    <w:rPr>
      <w:rFonts w:ascii="Times New Roman" w:hAnsi="Times New Roman" w:cs="Times New Roman"/>
      <w:b/>
      <w:bCs/>
      <w:sz w:val="26"/>
      <w:szCs w:val="26"/>
    </w:rPr>
  </w:style>
  <w:style w:type="character" w:customStyle="1" w:styleId="rvts46">
    <w:name w:val="rvts46"/>
    <w:uiPriority w:val="99"/>
    <w:rsid w:val="005A0CF4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5A0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A0CF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99"/>
    <w:qFormat/>
    <w:rsid w:val="005A0CF4"/>
    <w:pPr>
      <w:ind w:left="720"/>
      <w:contextualSpacing/>
    </w:pPr>
  </w:style>
  <w:style w:type="character" w:customStyle="1" w:styleId="25">
    <w:name w:val="Основной текст (2)_"/>
    <w:link w:val="26"/>
    <w:uiPriority w:val="99"/>
    <w:locked/>
    <w:rsid w:val="005A0CF4"/>
    <w:rPr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5A0CF4"/>
    <w:pPr>
      <w:shd w:val="clear" w:color="auto" w:fill="FFFFFF"/>
      <w:spacing w:before="180" w:after="300" w:line="240" w:lineRule="atLeast"/>
    </w:pPr>
    <w:rPr>
      <w:rFonts w:asciiTheme="minorHAnsi" w:eastAsiaTheme="minorHAnsi" w:hAnsiTheme="minorHAnsi" w:cstheme="minorBidi"/>
      <w:lang w:eastAsia="en-US"/>
    </w:rPr>
  </w:style>
  <w:style w:type="character" w:styleId="af2">
    <w:name w:val="Strong"/>
    <w:uiPriority w:val="99"/>
    <w:qFormat/>
    <w:rsid w:val="005A0CF4"/>
    <w:rPr>
      <w:rFonts w:cs="Times New Roman"/>
      <w:b/>
      <w:bCs/>
    </w:rPr>
  </w:style>
  <w:style w:type="table" w:styleId="af3">
    <w:name w:val="Table Grid"/>
    <w:basedOn w:val="a1"/>
    <w:uiPriority w:val="59"/>
    <w:rsid w:val="005A0CF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basedOn w:val="a0"/>
    <w:uiPriority w:val="99"/>
    <w:semiHidden/>
    <w:unhideWhenUsed/>
    <w:rsid w:val="0081701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E3DA7-E046-4E39-BD61-89484F1CC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2963</TotalTime>
  <Pages>2</Pages>
  <Words>1564</Words>
  <Characters>892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Актова зала</dc:creator>
  <cp:keywords/>
  <dc:description/>
  <cp:lastModifiedBy>user01</cp:lastModifiedBy>
  <cp:revision>274</cp:revision>
  <cp:lastPrinted>2026-02-27T09:46:00Z</cp:lastPrinted>
  <dcterms:created xsi:type="dcterms:W3CDTF">2023-01-26T12:24:00Z</dcterms:created>
  <dcterms:modified xsi:type="dcterms:W3CDTF">2026-02-27T10:19:00Z</dcterms:modified>
</cp:coreProperties>
</file>